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04" w:rsidRDefault="00BB3004" w:rsidP="00D45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3004" w:rsidRDefault="00BB3004" w:rsidP="00D45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3004" w:rsidRDefault="00BB3004" w:rsidP="00D4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004">
        <w:rPr>
          <w:rFonts w:ascii="Times New Roman" w:hAnsi="Times New Roman" w:cs="Times New Roman"/>
          <w:b/>
          <w:sz w:val="24"/>
          <w:szCs w:val="24"/>
        </w:rPr>
        <w:t xml:space="preserve">Новые встречи и яркие впечатления от </w:t>
      </w:r>
      <w:r w:rsidR="00D45577" w:rsidRPr="00BB3004">
        <w:rPr>
          <w:rFonts w:ascii="Times New Roman" w:hAnsi="Times New Roman" w:cs="Times New Roman"/>
          <w:b/>
          <w:sz w:val="24"/>
          <w:szCs w:val="24"/>
        </w:rPr>
        <w:t>проекта «Культурная суббота»</w:t>
      </w:r>
      <w:r w:rsidR="00BE56E7" w:rsidRPr="00BB30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577" w:rsidRPr="00BB3004" w:rsidRDefault="00D45577" w:rsidP="00D45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04">
        <w:rPr>
          <w:rFonts w:ascii="Times New Roman" w:hAnsi="Times New Roman" w:cs="Times New Roman"/>
          <w:b/>
          <w:sz w:val="24"/>
          <w:szCs w:val="24"/>
        </w:rPr>
        <w:t xml:space="preserve">в МБОУ СОШ </w:t>
      </w:r>
      <w:proofErr w:type="spellStart"/>
      <w:r w:rsidRPr="00BB3004">
        <w:rPr>
          <w:rFonts w:ascii="Times New Roman" w:hAnsi="Times New Roman" w:cs="Times New Roman"/>
          <w:b/>
          <w:sz w:val="24"/>
          <w:szCs w:val="24"/>
        </w:rPr>
        <w:t>р.п.Тамала</w:t>
      </w:r>
      <w:proofErr w:type="spellEnd"/>
      <w:r w:rsidRPr="00BB3004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 </w:t>
      </w:r>
    </w:p>
    <w:p w:rsidR="00BB3004" w:rsidRPr="00BB3004" w:rsidRDefault="00BB3004" w:rsidP="00D45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004" w:rsidRPr="007F6CC0" w:rsidRDefault="00BB3004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F6CC0">
        <w:rPr>
          <w:rFonts w:ascii="Times New Roman" w:hAnsi="Times New Roman" w:cs="Times New Roman"/>
          <w:sz w:val="24"/>
          <w:szCs w:val="24"/>
        </w:rPr>
        <w:t>В нашей школе продолжается реализация проекта «Культурная суббота»</w:t>
      </w: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18 ноября р</w:t>
      </w: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бят ждали новые встречи и яркие впечатления.</w:t>
      </w:r>
    </w:p>
    <w:p w:rsidR="00331DE9" w:rsidRPr="007F6CC0" w:rsidRDefault="00BB3004" w:rsidP="00331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Цикл мероприятий, был посвящён </w:t>
      </w:r>
      <w:proofErr w:type="spellStart"/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Г.В.Мясникову</w:t>
      </w:r>
      <w:proofErr w:type="spellEnd"/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человеку, много внесшему в разв</w:t>
      </w: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7F6C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тие культуры Пензенского края.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8а класса подготовили для учеников 5-6 классов выступление из с</w:t>
      </w:r>
      <w:r w:rsidRPr="007F6CC0">
        <w:rPr>
          <w:rFonts w:ascii="Times New Roman" w:hAnsi="Times New Roman" w:cs="Times New Roman"/>
          <w:sz w:val="24"/>
          <w:szCs w:val="24"/>
        </w:rPr>
        <w:t>ерии историч</w:t>
      </w:r>
      <w:bookmarkStart w:id="0" w:name="_GoBack"/>
      <w:bookmarkEnd w:id="0"/>
      <w:r w:rsidRPr="007F6CC0">
        <w:rPr>
          <w:rFonts w:ascii="Times New Roman" w:hAnsi="Times New Roman" w:cs="Times New Roman"/>
          <w:sz w:val="24"/>
          <w:szCs w:val="24"/>
        </w:rPr>
        <w:t>еских пятиминуток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«Страничка из энциклопедии моего края: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Г.В.Мясников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 и краевед», устный журнал для 7-8 классов «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Г.В.Мясников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Пензенской области», информационный блок для 9-11 классов «Вклад нашего земляка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Г.В.Мясникова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культуры Пензенской области». Восьмиклассникам удалось заи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тересовать ребят личностью этого замечательного человека: цитаты из его дневника, красо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презентация с фотографиями культурных объектов, появившихся в области благодаря его усилиям, воспоминания о нем современников – все это способствовало усвоению инфо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мации. Когда-то в своих дневниковых записях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Г.В.Мясников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 о том, что музеи и храмы, восстановленные им, останутся и после его смерти. Это будет лучшей памятью о нем и его делах на благо родного края. Дань памяти патриоту и краеведу отдали и ученики нашей школы. </w:t>
      </w:r>
    </w:p>
    <w:p w:rsidR="007F6CC0" w:rsidRPr="007F6CC0" w:rsidRDefault="007F6CC0" w:rsidP="007F6C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На заочной экскурсии в село </w:t>
      </w:r>
      <w:proofErr w:type="spellStart"/>
      <w:r w:rsidRPr="007F6CC0">
        <w:rPr>
          <w:rFonts w:ascii="Times New Roman" w:eastAsia="Calibri" w:hAnsi="Times New Roman" w:cs="Times New Roman"/>
          <w:sz w:val="24"/>
          <w:szCs w:val="24"/>
        </w:rPr>
        <w:t>Зубрилово</w:t>
      </w:r>
      <w:proofErr w:type="spellEnd"/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CC0">
        <w:rPr>
          <w:rFonts w:ascii="Times New Roman" w:eastAsia="Calibri" w:hAnsi="Times New Roman" w:cs="Times New Roman"/>
          <w:sz w:val="24"/>
          <w:szCs w:val="24"/>
        </w:rPr>
        <w:t>Тамалинского</w:t>
      </w:r>
      <w:proofErr w:type="spellEnd"/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 района отправились ученики 8-9 кла</w:t>
      </w:r>
      <w:r w:rsidRPr="007F6CC0">
        <w:rPr>
          <w:rFonts w:ascii="Times New Roman" w:eastAsia="Calibri" w:hAnsi="Times New Roman" w:cs="Times New Roman"/>
          <w:sz w:val="24"/>
          <w:szCs w:val="24"/>
        </w:rPr>
        <w:t>с</w:t>
      </w:r>
      <w:r w:rsidRPr="007F6CC0">
        <w:rPr>
          <w:rFonts w:ascii="Times New Roman" w:eastAsia="Calibri" w:hAnsi="Times New Roman" w:cs="Times New Roman"/>
          <w:sz w:val="24"/>
          <w:szCs w:val="24"/>
        </w:rPr>
        <w:t>сов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 русского языка и литературы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Пшиковой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и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Степанниковой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В ли</w:t>
      </w:r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тературно-музыкальной </w:t>
      </w:r>
      <w:proofErr w:type="spellStart"/>
      <w:r w:rsidRPr="007F6CC0">
        <w:rPr>
          <w:rFonts w:ascii="Times New Roman" w:eastAsia="Calibri" w:hAnsi="Times New Roman" w:cs="Times New Roman"/>
          <w:sz w:val="24"/>
          <w:szCs w:val="24"/>
        </w:rPr>
        <w:t>гостинной</w:t>
      </w:r>
      <w:proofErr w:type="spellEnd"/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 «Мелодия грусти старинной…»  перелистали страницы истории усадьбы Голицыных-Прозоровских, её обитателями и гостями: И.А. Кр</w:t>
      </w:r>
      <w:r w:rsidRPr="007F6CC0">
        <w:rPr>
          <w:rFonts w:ascii="Times New Roman" w:eastAsia="Calibri" w:hAnsi="Times New Roman" w:cs="Times New Roman"/>
          <w:sz w:val="24"/>
          <w:szCs w:val="24"/>
        </w:rPr>
        <w:t>ы</w:t>
      </w:r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ловым, Г.Р. Державиным, В.Э Борисовым - </w:t>
      </w:r>
      <w:proofErr w:type="spellStart"/>
      <w:r w:rsidRPr="007F6CC0">
        <w:rPr>
          <w:rFonts w:ascii="Times New Roman" w:eastAsia="Calibri" w:hAnsi="Times New Roman" w:cs="Times New Roman"/>
          <w:sz w:val="24"/>
          <w:szCs w:val="24"/>
        </w:rPr>
        <w:t>Мусатовым</w:t>
      </w:r>
      <w:proofErr w:type="spellEnd"/>
      <w:r w:rsidRPr="007F6CC0">
        <w:rPr>
          <w:rFonts w:ascii="Times New Roman" w:eastAsia="Calibri" w:hAnsi="Times New Roman" w:cs="Times New Roman"/>
          <w:sz w:val="24"/>
          <w:szCs w:val="24"/>
        </w:rPr>
        <w:t>. Ребята узнали о связи семьи Гол</w:t>
      </w:r>
      <w:r w:rsidRPr="007F6CC0">
        <w:rPr>
          <w:rFonts w:ascii="Times New Roman" w:eastAsia="Calibri" w:hAnsi="Times New Roman" w:cs="Times New Roman"/>
          <w:sz w:val="24"/>
          <w:szCs w:val="24"/>
        </w:rPr>
        <w:t>и</w:t>
      </w:r>
      <w:r w:rsidRPr="007F6CC0">
        <w:rPr>
          <w:rFonts w:ascii="Times New Roman" w:eastAsia="Calibri" w:hAnsi="Times New Roman" w:cs="Times New Roman"/>
          <w:sz w:val="24"/>
          <w:szCs w:val="24"/>
        </w:rPr>
        <w:t xml:space="preserve">цыных с  великим А.С. Пушкиным, с гением русской музыки композитором М.И. Глинкой. Заочная экскурсия сопровождалась презентацией, которая дала возможность воочию увидеть </w:t>
      </w:r>
      <w:r w:rsidRPr="007F6CC0">
        <w:rPr>
          <w:rFonts w:ascii="Times New Roman" w:hAnsi="Times New Roman" w:cs="Times New Roman"/>
          <w:sz w:val="24"/>
          <w:szCs w:val="24"/>
        </w:rPr>
        <w:t xml:space="preserve">возведенный по </w:t>
      </w:r>
      <w:r w:rsidRPr="007F6CC0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предполагаемому проекту итальянского архитектора </w:t>
      </w:r>
      <w:proofErr w:type="spellStart"/>
      <w:r w:rsidRPr="007F6CC0">
        <w:rPr>
          <w:rFonts w:ascii="Times New Roman" w:hAnsi="Times New Roman" w:cs="Times New Roman"/>
          <w:bCs/>
          <w:iCs/>
          <w:sz w:val="24"/>
          <w:szCs w:val="24"/>
        </w:rPr>
        <w:t>Джакомо</w:t>
      </w:r>
      <w:proofErr w:type="spellEnd"/>
      <w:r w:rsidRPr="007F6CC0">
        <w:rPr>
          <w:rFonts w:ascii="Times New Roman" w:hAnsi="Times New Roman" w:cs="Times New Roman"/>
          <w:bCs/>
          <w:iCs/>
          <w:sz w:val="24"/>
          <w:szCs w:val="24"/>
        </w:rPr>
        <w:t xml:space="preserve"> Кваренги роскошный дворцовый ансамбль, выполненный в духе классицизма</w:t>
      </w:r>
      <w:r w:rsidRPr="007F6CC0">
        <w:rPr>
          <w:rFonts w:ascii="Times New Roman" w:hAnsi="Times New Roman" w:cs="Times New Roman"/>
          <w:sz w:val="24"/>
          <w:szCs w:val="24"/>
        </w:rPr>
        <w:t xml:space="preserve">, оранжереи, флигели, подсобные здания, храм Спаса Преображения. Поразил великолепием убранства </w:t>
      </w:r>
      <w:r w:rsidRPr="007F6CC0">
        <w:rPr>
          <w:rFonts w:ascii="Times New Roman" w:hAnsi="Times New Roman" w:cs="Times New Roman"/>
          <w:bCs/>
          <w:sz w:val="24"/>
          <w:szCs w:val="24"/>
        </w:rPr>
        <w:t xml:space="preserve">Большой круглый зал дворца </w:t>
      </w:r>
      <w:r w:rsidRPr="007F6CC0">
        <w:rPr>
          <w:rStyle w:val="line"/>
          <w:rFonts w:ascii="Times New Roman" w:hAnsi="Times New Roman" w:cs="Times New Roman"/>
          <w:sz w:val="24"/>
          <w:szCs w:val="24"/>
        </w:rPr>
        <w:t xml:space="preserve">Голицыных-Прозоровских, который  </w:t>
      </w:r>
      <w:r w:rsidRPr="007F6CC0">
        <w:rPr>
          <w:rFonts w:ascii="Times New Roman" w:hAnsi="Times New Roman" w:cs="Times New Roman"/>
          <w:bCs/>
          <w:sz w:val="24"/>
          <w:szCs w:val="24"/>
        </w:rPr>
        <w:t>оживляли ценнейшие скульптуры, барельефы, вазы, собрание зарубежного фарфора,   коллекция парадных портретов военных персон, придворных вельмож, служилых людей - царских сподвижников от времён Петра I до Александра I.</w:t>
      </w:r>
    </w:p>
    <w:p w:rsidR="00BB3004" w:rsidRPr="007F6CC0" w:rsidRDefault="00BB3004" w:rsidP="00331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культурно-туристического маршрута, спланированного «Институтом развития обр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Пензенской области» делегация 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8Б класса побывала в г. Белинский  в 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-усадьб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1DE9" w:rsidRPr="0033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Белинского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Увлекательное путешествие во времени дл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около двух часов, но прошло незаметно - рассказ о семье будущего великого критика, подвижническом служении его отца, Григория </w:t>
      </w:r>
      <w:proofErr w:type="spellStart"/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Никаноровича</w:t>
      </w:r>
      <w:proofErr w:type="spellEnd"/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Белинского, уездного врача, подробности семейной стороны жизни В.Г. Белинского, помогающих составить портрет личности знаменитого земляка, знакомство с подлинными документами, книгами и журн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20-х годов XIX века, времени учебы Виссариона Григорьевича, не могли не вызвать удивления. А сведения, касающиеся собственно критической деятельности Белинского, его отношений с выдающимися литераторами Золотого века отечественной словесности: М.Ю. Лермонтовым, Ф.М. Достоевским, Н.В.  Гоголем пополнили знания ребят и помогут им в учебной деятельности. Ребята увезли с собой хорошие впечатления и очень благодарны эк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курсоводу 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Артюхов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так заинтересовала их, что уезжать совсем не х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DE9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телось.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23A" w:rsidRPr="007F6CC0" w:rsidRDefault="00331DE9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Интересная встреча ждала и учащиеся начальных классов - 2а,2б,2в,2ги 3в классов - 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земляком- художником Ю. </w:t>
      </w:r>
      <w:proofErr w:type="spellStart"/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И.Графовым</w:t>
      </w:r>
      <w:proofErr w:type="spellEnd"/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Юрий Иванович рассказ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л о своём детстве, читал стихи о своей малой родине – с. Заведение, о годах учёбы в школе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свои работы. 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бят 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интересовало всё: сколько времени уходит на рисование картины, как долго этому надо учиться, как </w:t>
      </w:r>
      <w:proofErr w:type="gramStart"/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сюжеты картин… Юрий Иванович в конце встречи нарисовал</w:t>
      </w:r>
      <w:proofErr w:type="gramEnd"/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 одной  из участниц встречи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второклассницы. При этом у всех остальных ребят было очень много восторга, удивления, желания, чтобы он нарисовал 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004" w:rsidRPr="007F6CC0" w:rsidRDefault="000D023A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первых классов побывали на встрече с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матрешк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познаком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с матрешкой, как с предметом народного творчества. И хотя постепенно матрешка из 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обычной детской игрушки превратилась в предмет искусства, она по-прежнему радует взрослых и детей своей красотой, теплотой и дарит хорошее настроение.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своими р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изготовили аппликации, рисунки. Пока будет жить матрешка, излучая истинную ру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красу, не угаснет и вера в наш умный, душевный, красивый русский народ.</w:t>
      </w:r>
    </w:p>
    <w:p w:rsidR="000D023A" w:rsidRPr="007F6CC0" w:rsidRDefault="00BB3004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регионального проекта «Культурная суббота» 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активно сотрудничает с учреждениями культуры района. Педагоги дополнительного образования МБОО ДО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ДШ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разных классов начальной школы несколько мероприятий: в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3-б кла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совместно с руководителем театрального кружка «Волшебный край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Бубенцовым Ю.В. прошло мероприятие «Люблю тебя, мой край родной»</w:t>
      </w:r>
      <w:proofErr w:type="gram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состоялся просмотр и о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 фильма «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Тамалинский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край»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Мишина Н.А.  и </w:t>
      </w:r>
      <w:r w:rsidR="000D023A" w:rsidRPr="007F6CC0">
        <w:rPr>
          <w:rFonts w:ascii="Times New Roman" w:hAnsi="Times New Roman" w:cs="Times New Roman"/>
          <w:sz w:val="24"/>
          <w:szCs w:val="24"/>
        </w:rPr>
        <w:t xml:space="preserve">Соловьева </w:t>
      </w:r>
      <w:proofErr w:type="spellStart"/>
      <w:r w:rsidR="000D023A" w:rsidRPr="007F6CC0">
        <w:rPr>
          <w:rFonts w:ascii="Times New Roman" w:hAnsi="Times New Roman" w:cs="Times New Roman"/>
          <w:sz w:val="24"/>
          <w:szCs w:val="24"/>
        </w:rPr>
        <w:t>З.П.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поделились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4-х классов секретами своего мастерства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астер- </w:t>
      </w:r>
      <w:proofErr w:type="gram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глиняной игрушки». 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Праздничную, волнующую атмосферу концерта создала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Степанникова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для воспитанников групп продлённого дня на встрече с музыкой в «Школьной филармонии». Концерт был посвящен инструменту номер один в мире – фортепиано и назывался «История рождения фортепиано». Учащиеся класса фортепиано Фатеева Виктория,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Ветрянщикова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Владислав, Мосягина Елизавета, Сидорова Алина, юные музыканты Сол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вьева Настя,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Фейлер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Котунова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исполняли произведения великих композит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ров: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П.Чайковского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А.Гурилева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С.Майкапара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В.Роули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джазовые пь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популярную музыку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Рота,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Эннио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Морриконе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школьная вокальная группа «</w:t>
      </w:r>
      <w:proofErr w:type="spell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</w:t>
      </w:r>
      <w:proofErr w:type="gramStart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сполнила</w:t>
      </w:r>
      <w:proofErr w:type="spellEnd"/>
      <w:r w:rsidR="000D023A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вокальные произведения. </w:t>
      </w:r>
    </w:p>
    <w:p w:rsidR="004E2436" w:rsidRDefault="00BB3004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культурной субботы в 3 «А» классе прошло интерактивное мероприятие «Душа по капле собирает свет».  Заведующая детской библиотекой  Н. В. </w:t>
      </w:r>
      <w:proofErr w:type="spell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Заказчикова</w:t>
      </w:r>
      <w:proofErr w:type="spell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тодист Дома культуры Матвеева О.В.</w:t>
      </w:r>
      <w:r w:rsidR="007F6CC0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увлекательную беседу</w:t>
      </w:r>
      <w:r w:rsidR="007F6CC0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чередовали  с анкет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рованием, весёлыми играми и показом отрывков  из мультфильмов  </w:t>
      </w:r>
      <w:proofErr w:type="gram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</w:t>
      </w:r>
      <w:proofErr w:type="gramEnd"/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их о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суждением.</w:t>
      </w:r>
    </w:p>
    <w:p w:rsidR="007F6CC0" w:rsidRDefault="004E2436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Ноябрьская «Культурная суббота» завершилась.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получили много положител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эмоций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знаний, идей и желание продолжить знакомство с наследием своего края</w:t>
      </w:r>
      <w:r w:rsidR="00BB3004"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E2436" w:rsidRPr="004E2436" w:rsidRDefault="004E2436" w:rsidP="004E24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36" w:rsidRPr="004E2436" w:rsidRDefault="004E2436" w:rsidP="004E24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36" w:rsidRPr="004E2436" w:rsidRDefault="004E2436" w:rsidP="004E24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О.Ф.</w:t>
      </w:r>
    </w:p>
    <w:p w:rsidR="00BB3004" w:rsidRPr="007F6CC0" w:rsidRDefault="00BB3004" w:rsidP="00BB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BB3004" w:rsidRPr="007F6CC0" w:rsidRDefault="00BB3004" w:rsidP="00BB30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03796" w:rsidRPr="007F6CC0" w:rsidRDefault="00403796" w:rsidP="00BB300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03796" w:rsidRPr="007F6CC0" w:rsidRDefault="00403796" w:rsidP="001B3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3796" w:rsidRPr="007F6CC0" w:rsidSect="00BB3004">
      <w:pgSz w:w="11906" w:h="16838"/>
      <w:pgMar w:top="25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96"/>
    <w:rsid w:val="00077647"/>
    <w:rsid w:val="000868E1"/>
    <w:rsid w:val="000977FE"/>
    <w:rsid w:val="000D023A"/>
    <w:rsid w:val="00113F90"/>
    <w:rsid w:val="001B3500"/>
    <w:rsid w:val="002247CA"/>
    <w:rsid w:val="002C7B85"/>
    <w:rsid w:val="002F79DA"/>
    <w:rsid w:val="003132A4"/>
    <w:rsid w:val="00331DE9"/>
    <w:rsid w:val="003F6A27"/>
    <w:rsid w:val="00403796"/>
    <w:rsid w:val="004E2436"/>
    <w:rsid w:val="0050175B"/>
    <w:rsid w:val="005E18B5"/>
    <w:rsid w:val="00631C94"/>
    <w:rsid w:val="006807FD"/>
    <w:rsid w:val="0069138E"/>
    <w:rsid w:val="007F6CC0"/>
    <w:rsid w:val="009023E2"/>
    <w:rsid w:val="0090572C"/>
    <w:rsid w:val="00A14D74"/>
    <w:rsid w:val="00A57CAA"/>
    <w:rsid w:val="00BB3004"/>
    <w:rsid w:val="00BE56E7"/>
    <w:rsid w:val="00BE62B6"/>
    <w:rsid w:val="00CE1EA8"/>
    <w:rsid w:val="00D2033C"/>
    <w:rsid w:val="00D45577"/>
    <w:rsid w:val="00DA4B07"/>
    <w:rsid w:val="00E17FC3"/>
    <w:rsid w:val="00EF77FB"/>
    <w:rsid w:val="00F31440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Дата1"/>
    <w:basedOn w:val="a0"/>
    <w:rsid w:val="00F31440"/>
  </w:style>
  <w:style w:type="character" w:customStyle="1" w:styleId="2">
    <w:name w:val="Дата2"/>
    <w:basedOn w:val="a0"/>
    <w:rsid w:val="0090572C"/>
  </w:style>
  <w:style w:type="character" w:styleId="a4">
    <w:name w:val="Hyperlink"/>
    <w:basedOn w:val="a0"/>
    <w:uiPriority w:val="99"/>
    <w:unhideWhenUsed/>
    <w:rsid w:val="005E18B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138E"/>
    <w:rPr>
      <w:i/>
      <w:iCs/>
    </w:rPr>
  </w:style>
  <w:style w:type="character" w:customStyle="1" w:styleId="line">
    <w:name w:val="line"/>
    <w:basedOn w:val="a0"/>
    <w:rsid w:val="007F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Дата1"/>
    <w:basedOn w:val="a0"/>
    <w:rsid w:val="00F31440"/>
  </w:style>
  <w:style w:type="character" w:customStyle="1" w:styleId="2">
    <w:name w:val="Дата2"/>
    <w:basedOn w:val="a0"/>
    <w:rsid w:val="0090572C"/>
  </w:style>
  <w:style w:type="character" w:styleId="a4">
    <w:name w:val="Hyperlink"/>
    <w:basedOn w:val="a0"/>
    <w:uiPriority w:val="99"/>
    <w:unhideWhenUsed/>
    <w:rsid w:val="005E18B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138E"/>
    <w:rPr>
      <w:i/>
      <w:iCs/>
    </w:rPr>
  </w:style>
  <w:style w:type="character" w:customStyle="1" w:styleId="line">
    <w:name w:val="line"/>
    <w:basedOn w:val="a0"/>
    <w:rsid w:val="007F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Рога, копыта и хвост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Лысова</cp:lastModifiedBy>
  <cp:revision>2</cp:revision>
  <dcterms:created xsi:type="dcterms:W3CDTF">2018-01-29T12:03:00Z</dcterms:created>
  <dcterms:modified xsi:type="dcterms:W3CDTF">2018-01-29T12:03:00Z</dcterms:modified>
</cp:coreProperties>
</file>