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5C" w:rsidRDefault="00297A5C" w:rsidP="00297A5C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учебников, для детей, обучающихся по адаптированным основным образовательным  программам на 2022-2023 г</w:t>
      </w:r>
    </w:p>
    <w:tbl>
      <w:tblPr>
        <w:tblStyle w:val="a3"/>
        <w:tblW w:w="11199" w:type="dxa"/>
        <w:tblInd w:w="-1310" w:type="dxa"/>
        <w:tblLook w:val="04A0"/>
      </w:tblPr>
      <w:tblGrid>
        <w:gridCol w:w="589"/>
        <w:gridCol w:w="1942"/>
        <w:gridCol w:w="2074"/>
        <w:gridCol w:w="3476"/>
        <w:gridCol w:w="3118"/>
      </w:tblGrid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класс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Название учебника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Автор учебника</w:t>
            </w:r>
          </w:p>
        </w:tc>
        <w:tc>
          <w:tcPr>
            <w:tcW w:w="3118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Мир природы и человека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Букварь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 Аксенова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дополнительный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Кудрина</w:t>
            </w:r>
          </w:p>
        </w:tc>
        <w:tc>
          <w:tcPr>
            <w:tcW w:w="3118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(Поим)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Е.Д. </w:t>
            </w:r>
            <w:proofErr w:type="spellStart"/>
            <w:r>
              <w:rPr>
                <w:sz w:val="24"/>
                <w:szCs w:val="24"/>
              </w:rPr>
              <w:t>Худенко</w:t>
            </w:r>
            <w:proofErr w:type="spellEnd"/>
          </w:p>
        </w:tc>
        <w:tc>
          <w:tcPr>
            <w:tcW w:w="3118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Я.В. </w:t>
            </w:r>
            <w:proofErr w:type="spellStart"/>
            <w:r>
              <w:rPr>
                <w:sz w:val="24"/>
                <w:szCs w:val="24"/>
              </w:rPr>
              <w:t>Коршуновва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Мир природы и человека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С.Ю.Ильина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 Аксенова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Я.В. </w:t>
            </w:r>
            <w:proofErr w:type="spellStart"/>
            <w:r>
              <w:rPr>
                <w:sz w:val="24"/>
                <w:szCs w:val="24"/>
              </w:rPr>
              <w:t>Коршуновва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С.Ю.Ильина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Богданова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Мир природы и человека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(Поим)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Кудрина</w:t>
            </w:r>
          </w:p>
        </w:tc>
        <w:tc>
          <w:tcPr>
            <w:tcW w:w="3118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(Поим)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 Ильина,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Л.В. Матвеева</w:t>
            </w:r>
          </w:p>
        </w:tc>
        <w:tc>
          <w:tcPr>
            <w:tcW w:w="3118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(Поим)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 Аксенова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(Поим)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Комарова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 w:rsidRPr="00FC089B">
              <w:rPr>
                <w:sz w:val="24"/>
                <w:szCs w:val="24"/>
              </w:rPr>
              <w:t>Мир природы и человека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Матвеева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Ярочкина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Я.В. </w:t>
            </w:r>
            <w:proofErr w:type="spellStart"/>
            <w:r>
              <w:rPr>
                <w:sz w:val="24"/>
                <w:szCs w:val="24"/>
              </w:rPr>
              <w:t>Коршуновва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Яковлева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часть2)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С.Ю.Ильина</w:t>
            </w:r>
          </w:p>
          <w:p w:rsidR="00297A5C" w:rsidRPr="00FC089B" w:rsidRDefault="00297A5C" w:rsidP="007D221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З.Ф. Малышева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Лифанова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Соломина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Перова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Капустина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</w:t>
            </w:r>
          </w:p>
        </w:tc>
        <w:tc>
          <w:tcPr>
            <w:tcW w:w="3476" w:type="dxa"/>
          </w:tcPr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И.М. </w:t>
            </w: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>, Л.В. Смирнова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Pr="00FC089B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Лифанова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Соломина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Лифанова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Соломина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Капустина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 Перова</w:t>
            </w:r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И.М. </w:t>
            </w: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>
              <w:rPr>
                <w:sz w:val="24"/>
                <w:szCs w:val="24"/>
              </w:rPr>
              <w:t>Погостина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97A5C" w:rsidRPr="00FC089B" w:rsidTr="00297A5C">
        <w:tc>
          <w:tcPr>
            <w:tcW w:w="589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76" w:type="dxa"/>
          </w:tcPr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 Якубовская</w:t>
            </w:r>
          </w:p>
          <w:p w:rsidR="00297A5C" w:rsidRDefault="00297A5C" w:rsidP="007D22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Н.Г.Галунчикова</w:t>
            </w:r>
            <w:proofErr w:type="spellEnd"/>
          </w:p>
        </w:tc>
        <w:tc>
          <w:tcPr>
            <w:tcW w:w="3118" w:type="dxa"/>
          </w:tcPr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297A5C" w:rsidRDefault="00297A5C" w:rsidP="007D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297A5C" w:rsidRPr="00727F37" w:rsidRDefault="00297A5C" w:rsidP="00297A5C">
      <w:pPr>
        <w:ind w:hanging="851"/>
        <w:jc w:val="center"/>
        <w:rPr>
          <w:sz w:val="28"/>
          <w:szCs w:val="28"/>
        </w:rPr>
      </w:pPr>
    </w:p>
    <w:p w:rsidR="006B2078" w:rsidRPr="00297A5C" w:rsidRDefault="006B2078" w:rsidP="00297A5C"/>
    <w:sectPr w:rsidR="006B2078" w:rsidRPr="00297A5C" w:rsidSect="00297A5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25" w:rsidRDefault="00297A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5C"/>
    <w:rsid w:val="00297A5C"/>
    <w:rsid w:val="006B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C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7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7A5C"/>
    <w:rPr>
      <w:rFonts w:ascii="Times New Roman" w:hAnsi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7A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7A5C"/>
    <w:rPr>
      <w:rFonts w:ascii="Times New Roman" w:hAnsi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2023-02-01T11:56:00Z</dcterms:created>
  <dcterms:modified xsi:type="dcterms:W3CDTF">2023-02-01T11:58:00Z</dcterms:modified>
</cp:coreProperties>
</file>