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EA" w:rsidRPr="005052EA" w:rsidRDefault="005052EA" w:rsidP="00505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2E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имени Героя РФ Р.А. Китанина </w:t>
      </w:r>
      <w:r w:rsidR="003764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52EA">
        <w:rPr>
          <w:rFonts w:ascii="Times New Roman" w:hAnsi="Times New Roman" w:cs="Times New Roman"/>
          <w:sz w:val="28"/>
          <w:szCs w:val="28"/>
        </w:rPr>
        <w:t xml:space="preserve"> р.п</w:t>
      </w:r>
      <w:proofErr w:type="gramStart"/>
      <w:r w:rsidRPr="005052E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052EA">
        <w:rPr>
          <w:rFonts w:ascii="Times New Roman" w:hAnsi="Times New Roman" w:cs="Times New Roman"/>
          <w:sz w:val="28"/>
          <w:szCs w:val="28"/>
        </w:rPr>
        <w:t>амала Пензенской области</w:t>
      </w:r>
    </w:p>
    <w:p w:rsidR="005052EA" w:rsidRPr="005052EA" w:rsidRDefault="005052EA" w:rsidP="005052EA">
      <w:pPr>
        <w:jc w:val="right"/>
        <w:rPr>
          <w:rFonts w:ascii="Times New Roman" w:hAnsi="Times New Roman" w:cs="Times New Roman"/>
          <w:sz w:val="28"/>
          <w:szCs w:val="28"/>
        </w:rPr>
      </w:pPr>
      <w:r w:rsidRPr="005052EA">
        <w:rPr>
          <w:rFonts w:ascii="Times New Roman" w:hAnsi="Times New Roman" w:cs="Times New Roman"/>
          <w:b/>
          <w:noProof/>
          <w:color w:val="FF0000"/>
          <w:sz w:val="72"/>
          <w:lang w:eastAsia="ru-RU"/>
        </w:rPr>
        <w:drawing>
          <wp:inline distT="0" distB="0" distL="0" distR="0" wp14:anchorId="76213E57" wp14:editId="74617727">
            <wp:extent cx="3033969" cy="1506071"/>
            <wp:effectExtent l="0" t="0" r="0" b="0"/>
            <wp:docPr id="8" name="Рисунок 2" descr="C:\Users\пользователь\Desktop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age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-10000"/>
                    </a:blip>
                    <a:srcRect l="52488" t="19296" r="2890" b="6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92" cy="151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A1" w:rsidRDefault="000F00A1" w:rsidP="005052EA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A5260" w:rsidRDefault="005052EA" w:rsidP="005052E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052EA">
        <w:rPr>
          <w:rFonts w:ascii="Times New Roman" w:hAnsi="Times New Roman" w:cs="Times New Roman"/>
          <w:b/>
          <w:sz w:val="36"/>
          <w:szCs w:val="28"/>
        </w:rPr>
        <w:t xml:space="preserve">График проведения тренировочных мероприятий 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            </w:t>
      </w:r>
      <w:r w:rsidRPr="005052EA">
        <w:rPr>
          <w:rFonts w:ascii="Times New Roman" w:hAnsi="Times New Roman" w:cs="Times New Roman"/>
          <w:b/>
          <w:sz w:val="36"/>
          <w:szCs w:val="28"/>
        </w:rPr>
        <w:t>по подготовке к ГИА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5052EA">
        <w:rPr>
          <w:rFonts w:ascii="Times New Roman" w:hAnsi="Times New Roman" w:cs="Times New Roman"/>
          <w:b/>
          <w:sz w:val="36"/>
          <w:szCs w:val="28"/>
        </w:rPr>
        <w:t xml:space="preserve">в 9-ых и 11-ом классах 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</w:t>
      </w:r>
      <w:r w:rsidRPr="005052EA">
        <w:rPr>
          <w:rFonts w:ascii="Times New Roman" w:hAnsi="Times New Roman" w:cs="Times New Roman"/>
          <w:b/>
          <w:sz w:val="36"/>
          <w:szCs w:val="28"/>
        </w:rPr>
        <w:t xml:space="preserve"> на </w:t>
      </w:r>
      <w:r w:rsidR="0037645B">
        <w:rPr>
          <w:rFonts w:ascii="Times New Roman" w:hAnsi="Times New Roman" w:cs="Times New Roman"/>
          <w:b/>
          <w:sz w:val="36"/>
          <w:szCs w:val="28"/>
          <w:lang w:val="en-US"/>
        </w:rPr>
        <w:t>II</w:t>
      </w:r>
      <w:r w:rsidRPr="005052EA">
        <w:rPr>
          <w:rFonts w:ascii="Times New Roman" w:hAnsi="Times New Roman" w:cs="Times New Roman"/>
          <w:b/>
          <w:sz w:val="36"/>
          <w:szCs w:val="28"/>
        </w:rPr>
        <w:t xml:space="preserve"> полугодие 2022-2023г.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5"/>
        <w:gridCol w:w="1823"/>
        <w:gridCol w:w="1824"/>
        <w:gridCol w:w="1824"/>
        <w:gridCol w:w="1825"/>
      </w:tblGrid>
      <w:tr w:rsidR="005052EA" w:rsidRPr="000F00A1" w:rsidTr="005052EA">
        <w:tc>
          <w:tcPr>
            <w:tcW w:w="2275" w:type="dxa"/>
          </w:tcPr>
          <w:p w:rsidR="005052EA" w:rsidRPr="000F00A1" w:rsidRDefault="005052EA" w:rsidP="005052E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F00A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Предмет </w:t>
            </w:r>
          </w:p>
        </w:tc>
        <w:tc>
          <w:tcPr>
            <w:tcW w:w="1823" w:type="dxa"/>
          </w:tcPr>
          <w:p w:rsidR="005052EA" w:rsidRPr="000F00A1" w:rsidRDefault="005052EA" w:rsidP="005052E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F00A1">
              <w:rPr>
                <w:rFonts w:ascii="Times New Roman" w:hAnsi="Times New Roman" w:cs="Times New Roman"/>
                <w:b/>
                <w:sz w:val="32"/>
                <w:szCs w:val="28"/>
              </w:rPr>
              <w:t>9А класс</w:t>
            </w:r>
          </w:p>
        </w:tc>
        <w:tc>
          <w:tcPr>
            <w:tcW w:w="1824" w:type="dxa"/>
          </w:tcPr>
          <w:p w:rsidR="005052EA" w:rsidRPr="000F00A1" w:rsidRDefault="005052EA" w:rsidP="005052E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F00A1">
              <w:rPr>
                <w:rFonts w:ascii="Times New Roman" w:hAnsi="Times New Roman" w:cs="Times New Roman"/>
                <w:b/>
                <w:sz w:val="32"/>
                <w:szCs w:val="28"/>
              </w:rPr>
              <w:t>9Б класс</w:t>
            </w:r>
          </w:p>
        </w:tc>
        <w:tc>
          <w:tcPr>
            <w:tcW w:w="1824" w:type="dxa"/>
          </w:tcPr>
          <w:p w:rsidR="005052EA" w:rsidRPr="000F00A1" w:rsidRDefault="005052EA" w:rsidP="005052E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F00A1">
              <w:rPr>
                <w:rFonts w:ascii="Times New Roman" w:hAnsi="Times New Roman" w:cs="Times New Roman"/>
                <w:b/>
                <w:sz w:val="32"/>
                <w:szCs w:val="28"/>
              </w:rPr>
              <w:t>9В класс</w:t>
            </w:r>
          </w:p>
        </w:tc>
        <w:tc>
          <w:tcPr>
            <w:tcW w:w="1825" w:type="dxa"/>
          </w:tcPr>
          <w:p w:rsidR="005052EA" w:rsidRPr="000F00A1" w:rsidRDefault="005052EA" w:rsidP="005052E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F00A1">
              <w:rPr>
                <w:rFonts w:ascii="Times New Roman" w:hAnsi="Times New Roman" w:cs="Times New Roman"/>
                <w:b/>
                <w:sz w:val="32"/>
                <w:szCs w:val="28"/>
              </w:rPr>
              <w:t>11 класс</w:t>
            </w:r>
          </w:p>
        </w:tc>
      </w:tr>
      <w:tr w:rsidR="005052EA" w:rsidTr="005052EA">
        <w:tc>
          <w:tcPr>
            <w:tcW w:w="2275" w:type="dxa"/>
          </w:tcPr>
          <w:p w:rsidR="005052EA" w:rsidRPr="005052EA" w:rsidRDefault="005052EA" w:rsidP="00505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2EA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823" w:type="dxa"/>
          </w:tcPr>
          <w:p w:rsidR="005052EA" w:rsidRDefault="00617781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824" w:type="dxa"/>
          </w:tcPr>
          <w:p w:rsidR="005052EA" w:rsidRDefault="005052EA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24" w:type="dxa"/>
          </w:tcPr>
          <w:p w:rsidR="005052EA" w:rsidRPr="00617781" w:rsidRDefault="005052EA" w:rsidP="00505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781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25" w:type="dxa"/>
          </w:tcPr>
          <w:p w:rsidR="00482186" w:rsidRDefault="00482186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30.01, 15.02</w:t>
            </w:r>
          </w:p>
          <w:p w:rsidR="00480E73" w:rsidRDefault="00480E73" w:rsidP="00482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28.02,</w:t>
            </w:r>
            <w:r w:rsidR="00482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5052EA" w:rsidTr="005052EA">
        <w:tc>
          <w:tcPr>
            <w:tcW w:w="2275" w:type="dxa"/>
          </w:tcPr>
          <w:p w:rsidR="005052EA" w:rsidRPr="005052EA" w:rsidRDefault="005052EA" w:rsidP="00505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 </w:t>
            </w:r>
          </w:p>
        </w:tc>
        <w:tc>
          <w:tcPr>
            <w:tcW w:w="1823" w:type="dxa"/>
          </w:tcPr>
          <w:p w:rsidR="005052EA" w:rsidRDefault="000F00A1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4" w:type="dxa"/>
          </w:tcPr>
          <w:p w:rsidR="005052EA" w:rsidRDefault="000F00A1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4" w:type="dxa"/>
          </w:tcPr>
          <w:p w:rsidR="005052EA" w:rsidRDefault="000F00A1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5052EA" w:rsidRDefault="00482186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03.02, </w:t>
            </w:r>
            <w:r w:rsidR="0037645B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5052EA" w:rsidTr="005052EA">
        <w:tc>
          <w:tcPr>
            <w:tcW w:w="2275" w:type="dxa"/>
          </w:tcPr>
          <w:p w:rsidR="005052EA" w:rsidRPr="005052EA" w:rsidRDefault="005052EA" w:rsidP="002E77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2EA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823" w:type="dxa"/>
          </w:tcPr>
          <w:p w:rsidR="005052EA" w:rsidRDefault="005052EA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24" w:type="dxa"/>
          </w:tcPr>
          <w:p w:rsidR="005052EA" w:rsidRDefault="005052EA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24" w:type="dxa"/>
          </w:tcPr>
          <w:p w:rsidR="005052EA" w:rsidRDefault="005052EA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825" w:type="dxa"/>
          </w:tcPr>
          <w:p w:rsidR="005052EA" w:rsidRDefault="005052EA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617781" w:rsidTr="004320CA">
        <w:tc>
          <w:tcPr>
            <w:tcW w:w="2275" w:type="dxa"/>
          </w:tcPr>
          <w:p w:rsidR="00617781" w:rsidRPr="005052EA" w:rsidRDefault="00617781" w:rsidP="002E77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Информатика </w:t>
            </w:r>
          </w:p>
        </w:tc>
        <w:tc>
          <w:tcPr>
            <w:tcW w:w="5471" w:type="dxa"/>
            <w:gridSpan w:val="3"/>
          </w:tcPr>
          <w:p w:rsidR="00617781" w:rsidRDefault="00617781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   // 06.04</w:t>
            </w:r>
          </w:p>
        </w:tc>
        <w:tc>
          <w:tcPr>
            <w:tcW w:w="1825" w:type="dxa"/>
          </w:tcPr>
          <w:p w:rsidR="00617781" w:rsidRDefault="00617781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5052EA" w:rsidTr="005052EA">
        <w:tc>
          <w:tcPr>
            <w:tcW w:w="2275" w:type="dxa"/>
          </w:tcPr>
          <w:p w:rsidR="005052EA" w:rsidRPr="005052EA" w:rsidRDefault="005052EA" w:rsidP="002E77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2EA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1823" w:type="dxa"/>
          </w:tcPr>
          <w:p w:rsidR="005052EA" w:rsidRDefault="000F00A1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24" w:type="dxa"/>
          </w:tcPr>
          <w:p w:rsidR="005052EA" w:rsidRDefault="000F00A1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4" w:type="dxa"/>
          </w:tcPr>
          <w:p w:rsidR="005052EA" w:rsidRDefault="000F00A1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5052EA" w:rsidRDefault="00AA7A7C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AA7A7C" w:rsidTr="00FE4235">
        <w:tc>
          <w:tcPr>
            <w:tcW w:w="2275" w:type="dxa"/>
          </w:tcPr>
          <w:p w:rsidR="00AA7A7C" w:rsidRPr="005052EA" w:rsidRDefault="00AA7A7C" w:rsidP="002E77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2EA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5471" w:type="dxa"/>
            <w:gridSpan w:val="3"/>
          </w:tcPr>
          <w:p w:rsidR="00AA7A7C" w:rsidRDefault="00AA7A7C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25" w:type="dxa"/>
          </w:tcPr>
          <w:p w:rsidR="00AA7A7C" w:rsidRDefault="00AA7A7C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5052EA" w:rsidTr="00C216F8">
        <w:tc>
          <w:tcPr>
            <w:tcW w:w="2275" w:type="dxa"/>
          </w:tcPr>
          <w:p w:rsidR="005052EA" w:rsidRPr="005052EA" w:rsidRDefault="005052EA" w:rsidP="002E77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2EA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5471" w:type="dxa"/>
            <w:gridSpan w:val="3"/>
          </w:tcPr>
          <w:p w:rsidR="005052EA" w:rsidRDefault="005052EA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   // 24.04</w:t>
            </w:r>
          </w:p>
        </w:tc>
        <w:tc>
          <w:tcPr>
            <w:tcW w:w="1825" w:type="dxa"/>
          </w:tcPr>
          <w:p w:rsidR="005052EA" w:rsidRDefault="00617781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5052EA" w:rsidTr="00420038">
        <w:tc>
          <w:tcPr>
            <w:tcW w:w="2275" w:type="dxa"/>
          </w:tcPr>
          <w:p w:rsidR="005052EA" w:rsidRPr="005052EA" w:rsidRDefault="005052EA" w:rsidP="002E77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2EA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5471" w:type="dxa"/>
            <w:gridSpan w:val="3"/>
          </w:tcPr>
          <w:p w:rsidR="005052EA" w:rsidRPr="00617781" w:rsidRDefault="005052EA" w:rsidP="00505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781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825" w:type="dxa"/>
          </w:tcPr>
          <w:p w:rsidR="005052EA" w:rsidRDefault="005052EA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5052EA" w:rsidTr="009B20E5">
        <w:tc>
          <w:tcPr>
            <w:tcW w:w="2275" w:type="dxa"/>
          </w:tcPr>
          <w:p w:rsidR="005052EA" w:rsidRPr="005052EA" w:rsidRDefault="005052EA" w:rsidP="00505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  <w:r w:rsidRPr="00505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71" w:type="dxa"/>
            <w:gridSpan w:val="3"/>
          </w:tcPr>
          <w:p w:rsidR="005052EA" w:rsidRDefault="005052EA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25" w:type="dxa"/>
          </w:tcPr>
          <w:p w:rsidR="005052EA" w:rsidRDefault="005052EA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5052EA" w:rsidTr="003017DF">
        <w:tc>
          <w:tcPr>
            <w:tcW w:w="2275" w:type="dxa"/>
          </w:tcPr>
          <w:p w:rsidR="005052EA" w:rsidRPr="005052EA" w:rsidRDefault="005052EA" w:rsidP="00505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2EA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5471" w:type="dxa"/>
            <w:gridSpan w:val="3"/>
          </w:tcPr>
          <w:p w:rsidR="005052EA" w:rsidRDefault="005052EA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25" w:type="dxa"/>
          </w:tcPr>
          <w:p w:rsidR="005052EA" w:rsidRDefault="00617781" w:rsidP="0050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5052EA" w:rsidTr="005052EA">
        <w:tc>
          <w:tcPr>
            <w:tcW w:w="2275" w:type="dxa"/>
          </w:tcPr>
          <w:p w:rsidR="005052EA" w:rsidRPr="005052EA" w:rsidRDefault="005052EA" w:rsidP="00906E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823" w:type="dxa"/>
          </w:tcPr>
          <w:p w:rsidR="005052EA" w:rsidRDefault="005F100C" w:rsidP="00906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24" w:type="dxa"/>
          </w:tcPr>
          <w:p w:rsidR="005052EA" w:rsidRDefault="000F00A1" w:rsidP="00906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4" w:type="dxa"/>
          </w:tcPr>
          <w:p w:rsidR="005052EA" w:rsidRDefault="000F00A1" w:rsidP="00906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825" w:type="dxa"/>
          </w:tcPr>
          <w:p w:rsidR="005052EA" w:rsidRDefault="005052EA" w:rsidP="00906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</w:tbl>
    <w:p w:rsidR="005052EA" w:rsidRPr="005052EA" w:rsidRDefault="005052EA" w:rsidP="00505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2EA" w:rsidRPr="005052EA" w:rsidRDefault="005052EA" w:rsidP="005052EA">
      <w:pPr>
        <w:jc w:val="center"/>
        <w:rPr>
          <w:rFonts w:ascii="Times New Roman" w:hAnsi="Times New Roman" w:cs="Times New Roman"/>
        </w:rPr>
      </w:pPr>
    </w:p>
    <w:sectPr w:rsidR="005052EA" w:rsidRPr="0050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EA"/>
    <w:rsid w:val="000F00A1"/>
    <w:rsid w:val="0037645B"/>
    <w:rsid w:val="00480E73"/>
    <w:rsid w:val="00482186"/>
    <w:rsid w:val="004B1EE4"/>
    <w:rsid w:val="005052EA"/>
    <w:rsid w:val="005F100C"/>
    <w:rsid w:val="00617781"/>
    <w:rsid w:val="00AA5260"/>
    <w:rsid w:val="00A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2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2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3</cp:revision>
  <cp:lastPrinted>2023-02-21T12:40:00Z</cp:lastPrinted>
  <dcterms:created xsi:type="dcterms:W3CDTF">2023-02-20T18:28:00Z</dcterms:created>
  <dcterms:modified xsi:type="dcterms:W3CDTF">2023-02-21T12:41:00Z</dcterms:modified>
</cp:coreProperties>
</file>