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2C" w:rsidRPr="00461554" w:rsidRDefault="0021482C" w:rsidP="0021482C">
      <w:pPr>
        <w:jc w:val="center"/>
        <w:rPr>
          <w:b/>
          <w:bCs/>
          <w:sz w:val="28"/>
          <w:szCs w:val="28"/>
        </w:rPr>
      </w:pPr>
      <w:r w:rsidRPr="00461554">
        <w:rPr>
          <w:b/>
          <w:bCs/>
          <w:sz w:val="28"/>
          <w:szCs w:val="28"/>
        </w:rPr>
        <w:t>Схема конспекта урока.</w:t>
      </w:r>
    </w:p>
    <w:p w:rsidR="0021482C" w:rsidRPr="00461554" w:rsidRDefault="0021482C" w:rsidP="0021482C">
      <w:pPr>
        <w:pStyle w:val="a3"/>
        <w:ind w:firstLine="709"/>
        <w:rPr>
          <w:rFonts w:ascii="Arial" w:hAnsi="Arial" w:cs="Arial"/>
          <w:sz w:val="28"/>
          <w:szCs w:val="28"/>
        </w:rPr>
      </w:pPr>
    </w:p>
    <w:p w:rsidR="0021482C" w:rsidRPr="00461554" w:rsidRDefault="0021482C" w:rsidP="0021482C">
      <w:pPr>
        <w:pStyle w:val="a3"/>
        <w:rPr>
          <w:rFonts w:ascii="Times New Roman" w:hAnsi="Times New Roman"/>
          <w:sz w:val="28"/>
          <w:szCs w:val="28"/>
        </w:rPr>
      </w:pPr>
    </w:p>
    <w:p w:rsidR="0021482C" w:rsidRPr="00461554" w:rsidRDefault="0021482C" w:rsidP="0021482C">
      <w:pPr>
        <w:pStyle w:val="a3"/>
        <w:rPr>
          <w:rFonts w:ascii="Times New Roman" w:hAnsi="Times New Roman"/>
          <w:sz w:val="28"/>
          <w:szCs w:val="28"/>
        </w:rPr>
      </w:pPr>
      <w:r w:rsidRPr="00461554"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 w:rsidR="00D85A55">
        <w:rPr>
          <w:rFonts w:ascii="Times New Roman" w:hAnsi="Times New Roman"/>
          <w:sz w:val="28"/>
          <w:szCs w:val="28"/>
        </w:rPr>
        <w:t xml:space="preserve">  «Геометрические </w:t>
      </w:r>
      <w:bookmarkStart w:id="0" w:name="_GoBack"/>
      <w:bookmarkEnd w:id="0"/>
      <w:r w:rsidRPr="00461554">
        <w:rPr>
          <w:rFonts w:ascii="Times New Roman" w:hAnsi="Times New Roman"/>
          <w:sz w:val="28"/>
          <w:szCs w:val="28"/>
        </w:rPr>
        <w:t xml:space="preserve"> задач</w:t>
      </w:r>
      <w:r w:rsidR="00D85A55">
        <w:rPr>
          <w:rFonts w:ascii="Times New Roman" w:hAnsi="Times New Roman"/>
          <w:sz w:val="28"/>
          <w:szCs w:val="28"/>
        </w:rPr>
        <w:t>и</w:t>
      </w:r>
      <w:r w:rsidRPr="00461554">
        <w:rPr>
          <w:rFonts w:ascii="Times New Roman" w:hAnsi="Times New Roman"/>
          <w:sz w:val="28"/>
          <w:szCs w:val="28"/>
        </w:rPr>
        <w:t xml:space="preserve">» </w:t>
      </w:r>
    </w:p>
    <w:p w:rsidR="0021482C" w:rsidRPr="00461554" w:rsidRDefault="0021482C" w:rsidP="0021482C">
      <w:pPr>
        <w:pStyle w:val="a3"/>
        <w:rPr>
          <w:rFonts w:ascii="Times New Roman" w:hAnsi="Times New Roman"/>
          <w:sz w:val="28"/>
          <w:szCs w:val="28"/>
        </w:rPr>
      </w:pPr>
    </w:p>
    <w:p w:rsidR="0021482C" w:rsidRPr="00461554" w:rsidRDefault="00D92BA0" w:rsidP="00D92BA0">
      <w:pPr>
        <w:rPr>
          <w:sz w:val="28"/>
          <w:szCs w:val="28"/>
        </w:rPr>
      </w:pPr>
      <w:r w:rsidRPr="00461554">
        <w:rPr>
          <w:b/>
          <w:sz w:val="28"/>
          <w:szCs w:val="28"/>
          <w:u w:val="single"/>
        </w:rPr>
        <w:t>Цель урока:</w:t>
      </w:r>
      <w:r w:rsidRPr="00461554">
        <w:rPr>
          <w:sz w:val="28"/>
          <w:szCs w:val="28"/>
        </w:rPr>
        <w:t xml:space="preserve"> </w:t>
      </w:r>
      <w:r w:rsidR="0021482C" w:rsidRPr="00461554">
        <w:rPr>
          <w:sz w:val="28"/>
          <w:szCs w:val="28"/>
        </w:rPr>
        <w:t>формирование у учащихся умений и навыков по теме «Площадь прямоугольника»</w:t>
      </w:r>
    </w:p>
    <w:p w:rsidR="00D92BA0" w:rsidRPr="00461554" w:rsidRDefault="00D92BA0" w:rsidP="00D92BA0">
      <w:pPr>
        <w:rPr>
          <w:sz w:val="28"/>
          <w:szCs w:val="28"/>
        </w:rPr>
      </w:pPr>
    </w:p>
    <w:p w:rsidR="00D92BA0" w:rsidRPr="00461554" w:rsidRDefault="00D92BA0" w:rsidP="00D92BA0">
      <w:pPr>
        <w:rPr>
          <w:b/>
          <w:sz w:val="28"/>
          <w:szCs w:val="28"/>
          <w:u w:val="single"/>
        </w:rPr>
      </w:pPr>
      <w:r w:rsidRPr="00461554">
        <w:rPr>
          <w:b/>
          <w:sz w:val="28"/>
          <w:szCs w:val="28"/>
          <w:u w:val="single"/>
        </w:rPr>
        <w:t>Задачи  урока:</w:t>
      </w:r>
    </w:p>
    <w:p w:rsidR="00D92BA0" w:rsidRPr="00461554" w:rsidRDefault="00D92BA0" w:rsidP="00D92BA0">
      <w:pPr>
        <w:rPr>
          <w:sz w:val="28"/>
          <w:szCs w:val="28"/>
        </w:rPr>
      </w:pPr>
    </w:p>
    <w:p w:rsidR="00D92BA0" w:rsidRPr="00461554" w:rsidRDefault="00D92BA0" w:rsidP="00D92BA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461554">
        <w:rPr>
          <w:sz w:val="28"/>
          <w:szCs w:val="28"/>
        </w:rPr>
        <w:t>Организовать работу учащихся по закреплению и обобщения правила вычисления площади прямоугольника, периметра геометрических фигур, обобщению знаний о геометрических фигурах, продолжить формирование графических навыков и умений;</w:t>
      </w:r>
    </w:p>
    <w:p w:rsidR="00D92BA0" w:rsidRPr="00461554" w:rsidRDefault="00D92BA0" w:rsidP="00D92BA0">
      <w:pPr>
        <w:ind w:left="720"/>
        <w:rPr>
          <w:sz w:val="28"/>
          <w:szCs w:val="28"/>
        </w:rPr>
      </w:pPr>
    </w:p>
    <w:p w:rsidR="00D92BA0" w:rsidRPr="00461554" w:rsidRDefault="00D92BA0" w:rsidP="00D92BA0">
      <w:pPr>
        <w:numPr>
          <w:ilvl w:val="0"/>
          <w:numId w:val="7"/>
        </w:numPr>
        <w:rPr>
          <w:sz w:val="28"/>
          <w:szCs w:val="28"/>
        </w:rPr>
      </w:pPr>
      <w:r w:rsidRPr="00461554">
        <w:rPr>
          <w:sz w:val="28"/>
          <w:szCs w:val="28"/>
        </w:rPr>
        <w:t xml:space="preserve">Уточнить и закрепить знания таблицы умножения, совершенствовать вычислительные навыки,  умение решать задачи; </w:t>
      </w:r>
    </w:p>
    <w:p w:rsidR="00D92BA0" w:rsidRPr="00461554" w:rsidRDefault="00D92BA0" w:rsidP="00D92BA0">
      <w:pPr>
        <w:ind w:left="360"/>
        <w:rPr>
          <w:sz w:val="28"/>
          <w:szCs w:val="28"/>
        </w:rPr>
      </w:pPr>
    </w:p>
    <w:p w:rsidR="00D92BA0" w:rsidRPr="00C5555F" w:rsidRDefault="00D92BA0" w:rsidP="00D92BA0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C5555F">
        <w:rPr>
          <w:sz w:val="28"/>
          <w:szCs w:val="28"/>
        </w:rPr>
        <w:t xml:space="preserve">Способствовать развитию логического мышления, математической  речи, совершенствованию вычислительных навыков,  умение решать задачи,     формирование  интереса  к математике, развитие творческих способностей, расширение кругозора. </w:t>
      </w:r>
    </w:p>
    <w:p w:rsidR="00C5555F" w:rsidRPr="00C5555F" w:rsidRDefault="00C5555F" w:rsidP="00C5555F">
      <w:pPr>
        <w:pStyle w:val="a4"/>
        <w:rPr>
          <w:b/>
          <w:sz w:val="28"/>
          <w:szCs w:val="28"/>
          <w:u w:val="single"/>
        </w:rPr>
      </w:pPr>
    </w:p>
    <w:p w:rsidR="00197465" w:rsidRDefault="00C5555F" w:rsidP="00C5555F">
      <w:pPr>
        <w:rPr>
          <w:b/>
          <w:sz w:val="28"/>
          <w:szCs w:val="28"/>
          <w:u w:val="single"/>
        </w:rPr>
      </w:pPr>
      <w:r w:rsidRPr="00C5555F">
        <w:rPr>
          <w:b/>
          <w:sz w:val="28"/>
          <w:szCs w:val="28"/>
          <w:u w:val="single"/>
        </w:rPr>
        <w:t>Оборудование:</w:t>
      </w:r>
    </w:p>
    <w:p w:rsidR="00197465" w:rsidRPr="00AF0B38" w:rsidRDefault="00197465" w:rsidP="00197465">
      <w:pPr>
        <w:spacing w:line="312" w:lineRule="atLeast"/>
        <w:rPr>
          <w:rStyle w:val="a5"/>
          <w:iCs/>
          <w:sz w:val="28"/>
          <w:szCs w:val="28"/>
        </w:rPr>
      </w:pPr>
    </w:p>
    <w:p w:rsidR="00197465" w:rsidRDefault="00197465" w:rsidP="00197465">
      <w:pPr>
        <w:pStyle w:val="a4"/>
        <w:jc w:val="both"/>
        <w:rPr>
          <w:sz w:val="28"/>
          <w:szCs w:val="28"/>
        </w:rPr>
      </w:pPr>
      <w:r w:rsidRPr="00AF0B38">
        <w:rPr>
          <w:sz w:val="28"/>
          <w:szCs w:val="28"/>
        </w:rPr>
        <w:t>Интерактивный комплекс, карточки с геометрическими фигурами, тестовые задания, проволока, презентация</w:t>
      </w:r>
      <w:r>
        <w:rPr>
          <w:sz w:val="28"/>
          <w:szCs w:val="28"/>
        </w:rPr>
        <w:t>, дерево настроений.</w:t>
      </w:r>
    </w:p>
    <w:p w:rsidR="00197465" w:rsidRPr="00C5555F" w:rsidRDefault="00197465" w:rsidP="00C5555F">
      <w:pPr>
        <w:rPr>
          <w:b/>
          <w:sz w:val="28"/>
          <w:szCs w:val="28"/>
          <w:u w:val="single"/>
        </w:rPr>
      </w:pPr>
    </w:p>
    <w:p w:rsidR="00D92BA0" w:rsidRDefault="00D92BA0" w:rsidP="00D92BA0">
      <w:pPr>
        <w:jc w:val="center"/>
        <w:rPr>
          <w:b/>
          <w:sz w:val="28"/>
          <w:szCs w:val="28"/>
        </w:rPr>
      </w:pPr>
      <w:r w:rsidRPr="00461554">
        <w:rPr>
          <w:b/>
          <w:sz w:val="28"/>
          <w:szCs w:val="28"/>
        </w:rPr>
        <w:t>ХОД  УРОКА:</w:t>
      </w:r>
    </w:p>
    <w:p w:rsidR="00B94166" w:rsidRPr="00461554" w:rsidRDefault="00B94166" w:rsidP="00D92B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391"/>
        <w:gridCol w:w="5754"/>
      </w:tblGrid>
      <w:tr w:rsidR="0021482C" w:rsidRPr="00461554" w:rsidTr="00B94166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>
            <w:pPr>
              <w:jc w:val="center"/>
              <w:rPr>
                <w:b/>
                <w:sz w:val="28"/>
                <w:szCs w:val="28"/>
              </w:rPr>
            </w:pPr>
            <w:r w:rsidRPr="00461554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>
            <w:pPr>
              <w:jc w:val="center"/>
              <w:rPr>
                <w:b/>
                <w:sz w:val="28"/>
                <w:szCs w:val="28"/>
              </w:rPr>
            </w:pPr>
            <w:r w:rsidRPr="00461554">
              <w:rPr>
                <w:b/>
                <w:sz w:val="28"/>
                <w:szCs w:val="28"/>
              </w:rPr>
              <w:t>Содержание этапа</w:t>
            </w:r>
          </w:p>
          <w:p w:rsidR="0021482C" w:rsidRPr="00461554" w:rsidRDefault="002148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482C" w:rsidRPr="00461554" w:rsidTr="00B941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 w:rsidP="0021482C">
            <w:pPr>
              <w:rPr>
                <w:b/>
                <w:sz w:val="28"/>
                <w:szCs w:val="28"/>
              </w:rPr>
            </w:pPr>
            <w:r w:rsidRPr="00461554">
              <w:rPr>
                <w:b/>
                <w:sz w:val="28"/>
                <w:szCs w:val="28"/>
              </w:rPr>
              <w:t>Организационный момент</w:t>
            </w:r>
          </w:p>
          <w:p w:rsidR="0021482C" w:rsidRPr="00461554" w:rsidRDefault="0021482C" w:rsidP="00C5555F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C" w:rsidRPr="00461554" w:rsidRDefault="000231AC" w:rsidP="0021482C">
            <w:pPr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Цель: </w:t>
            </w:r>
            <w:r w:rsidR="0021482C" w:rsidRPr="00461554">
              <w:rPr>
                <w:sz w:val="28"/>
                <w:szCs w:val="28"/>
              </w:rPr>
              <w:t xml:space="preserve"> </w:t>
            </w:r>
            <w:r w:rsidR="00B94166">
              <w:rPr>
                <w:sz w:val="28"/>
                <w:szCs w:val="28"/>
              </w:rPr>
              <w:t>создание положительно</w:t>
            </w:r>
            <w:r w:rsidR="00C5555F">
              <w:rPr>
                <w:sz w:val="28"/>
                <w:szCs w:val="28"/>
              </w:rPr>
              <w:t xml:space="preserve">го </w:t>
            </w:r>
            <w:r w:rsidR="00B94166">
              <w:rPr>
                <w:sz w:val="28"/>
                <w:szCs w:val="28"/>
              </w:rPr>
              <w:t>эмоционально</w:t>
            </w:r>
            <w:r w:rsidR="00C5555F">
              <w:rPr>
                <w:sz w:val="28"/>
                <w:szCs w:val="28"/>
              </w:rPr>
              <w:t>го</w:t>
            </w:r>
            <w:r w:rsidR="00B94166">
              <w:rPr>
                <w:sz w:val="28"/>
                <w:szCs w:val="28"/>
              </w:rPr>
              <w:t xml:space="preserve"> </w:t>
            </w:r>
            <w:r w:rsidR="00C5555F">
              <w:rPr>
                <w:sz w:val="28"/>
                <w:szCs w:val="28"/>
              </w:rPr>
              <w:t>настроя</w:t>
            </w:r>
          </w:p>
          <w:p w:rsidR="0021482C" w:rsidRPr="00461554" w:rsidRDefault="0021482C">
            <w:pPr>
              <w:spacing w:before="100" w:beforeAutospacing="1" w:after="202"/>
              <w:rPr>
                <w:sz w:val="28"/>
                <w:szCs w:val="28"/>
              </w:rPr>
            </w:pPr>
            <w:r w:rsidRPr="00461554">
              <w:rPr>
                <w:color w:val="000000"/>
                <w:sz w:val="28"/>
                <w:szCs w:val="28"/>
              </w:rPr>
              <w:t>-Я улыбнусь вам, а вы улыбнитесь мне и подумайте, как хорошо, что мы сегодня все вместе. Я желаю вам хорошего настроения.</w:t>
            </w:r>
          </w:p>
          <w:p w:rsidR="0021482C" w:rsidRPr="00461554" w:rsidRDefault="0021482C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  <w:r w:rsidRPr="00461554">
              <w:rPr>
                <w:rStyle w:val="c0"/>
                <w:sz w:val="28"/>
                <w:szCs w:val="28"/>
              </w:rPr>
              <w:t xml:space="preserve">Беритесь, ребята, скорей за работу, </w:t>
            </w:r>
            <w:r w:rsidRPr="00461554">
              <w:rPr>
                <w:sz w:val="28"/>
                <w:szCs w:val="28"/>
              </w:rPr>
              <w:br/>
            </w:r>
            <w:r w:rsidRPr="00461554">
              <w:rPr>
                <w:rStyle w:val="c0"/>
                <w:sz w:val="28"/>
                <w:szCs w:val="28"/>
              </w:rPr>
              <w:t xml:space="preserve">Учитесь считать, чтоб не сбиться со счету! </w:t>
            </w:r>
            <w:r w:rsidRPr="00461554">
              <w:rPr>
                <w:sz w:val="28"/>
                <w:szCs w:val="28"/>
              </w:rPr>
              <w:br/>
            </w:r>
            <w:r w:rsidRPr="00461554">
              <w:rPr>
                <w:rStyle w:val="c0"/>
                <w:sz w:val="28"/>
                <w:szCs w:val="28"/>
              </w:rPr>
              <w:t xml:space="preserve">Постарайтесь всё понять, </w:t>
            </w:r>
            <w:r w:rsidRPr="00461554">
              <w:rPr>
                <w:sz w:val="28"/>
                <w:szCs w:val="28"/>
              </w:rPr>
              <w:br/>
            </w:r>
            <w:r w:rsidRPr="00461554">
              <w:rPr>
                <w:rStyle w:val="c0"/>
                <w:sz w:val="28"/>
                <w:szCs w:val="28"/>
              </w:rPr>
              <w:lastRenderedPageBreak/>
              <w:t xml:space="preserve">Чтобы задачи без труда решать, </w:t>
            </w:r>
            <w:r w:rsidRPr="00461554">
              <w:rPr>
                <w:sz w:val="28"/>
                <w:szCs w:val="28"/>
              </w:rPr>
              <w:br/>
            </w:r>
            <w:r w:rsidRPr="00461554">
              <w:rPr>
                <w:rStyle w:val="c0"/>
                <w:sz w:val="28"/>
                <w:szCs w:val="28"/>
              </w:rPr>
              <w:t xml:space="preserve">Преобразовывать, считать, </w:t>
            </w:r>
            <w:r w:rsidRPr="00461554">
              <w:rPr>
                <w:sz w:val="28"/>
                <w:szCs w:val="28"/>
              </w:rPr>
              <w:br/>
            </w:r>
            <w:r w:rsidRPr="00461554">
              <w:rPr>
                <w:rStyle w:val="c0"/>
                <w:sz w:val="28"/>
                <w:szCs w:val="28"/>
              </w:rPr>
              <w:t xml:space="preserve">Чертить, </w:t>
            </w:r>
            <w:proofErr w:type="gramStart"/>
            <w:r w:rsidRPr="00461554">
              <w:rPr>
                <w:rStyle w:val="c0"/>
                <w:sz w:val="28"/>
                <w:szCs w:val="28"/>
              </w:rPr>
              <w:t>смекать</w:t>
            </w:r>
            <w:proofErr w:type="gramEnd"/>
            <w:r w:rsidRPr="00461554">
              <w:rPr>
                <w:rStyle w:val="c0"/>
                <w:sz w:val="28"/>
                <w:szCs w:val="28"/>
              </w:rPr>
              <w:t xml:space="preserve"> и рассуждать. 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-Попробуйте найти способ, чтобы прочитать известную русскую  пословицу. (Поспешишь, людей насмешишь.)</w:t>
            </w:r>
            <w:r w:rsidR="00787AC1">
              <w:rPr>
                <w:sz w:val="28"/>
                <w:szCs w:val="28"/>
              </w:rPr>
              <w:t xml:space="preserve"> (слайд№2)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-Как вы понимаете смысл этой пословицы? </w:t>
            </w:r>
            <w:proofErr w:type="gramStart"/>
            <w:r w:rsidRPr="00461554">
              <w:rPr>
                <w:sz w:val="28"/>
                <w:szCs w:val="28"/>
              </w:rPr>
              <w:t>Хочется</w:t>
            </w:r>
            <w:proofErr w:type="gramEnd"/>
            <w:r w:rsidRPr="00461554">
              <w:rPr>
                <w:sz w:val="28"/>
                <w:szCs w:val="28"/>
              </w:rPr>
              <w:t xml:space="preserve"> надеется, что совету этой пословицы вы будете следовать на протяжении всего урока.</w:t>
            </w:r>
          </w:p>
          <w:p w:rsidR="0021482C" w:rsidRPr="00461554" w:rsidRDefault="0021482C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</w:p>
          <w:p w:rsidR="0021482C" w:rsidRPr="00461554" w:rsidRDefault="0021482C">
            <w:pPr>
              <w:spacing w:line="312" w:lineRule="atLeast"/>
              <w:rPr>
                <w:rFonts w:ascii="Trebuchet MS" w:hAnsi="Trebuchet MS"/>
                <w:color w:val="333333"/>
                <w:sz w:val="28"/>
                <w:szCs w:val="28"/>
              </w:rPr>
            </w:pPr>
          </w:p>
          <w:p w:rsidR="0021482C" w:rsidRPr="00461554" w:rsidRDefault="0021482C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21482C" w:rsidRPr="00461554" w:rsidRDefault="0021482C">
            <w:pPr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</w:tc>
      </w:tr>
      <w:tr w:rsidR="0021482C" w:rsidRPr="00461554" w:rsidTr="00B941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 w:rsidP="0021482C">
            <w:pPr>
              <w:jc w:val="both"/>
              <w:rPr>
                <w:b/>
                <w:sz w:val="28"/>
                <w:szCs w:val="28"/>
              </w:rPr>
            </w:pPr>
            <w:r w:rsidRPr="00461554">
              <w:rPr>
                <w:b/>
                <w:sz w:val="28"/>
                <w:szCs w:val="28"/>
              </w:rPr>
              <w:t>Актуализация знаний.</w:t>
            </w:r>
          </w:p>
          <w:p w:rsidR="0021482C" w:rsidRPr="00461554" w:rsidRDefault="0021482C" w:rsidP="0021482C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5" w:rsidRDefault="006D02B5" w:rsidP="006D02B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6D02B5">
              <w:rPr>
                <w:bCs/>
                <w:color w:val="000000"/>
                <w:sz w:val="28"/>
                <w:szCs w:val="28"/>
              </w:rPr>
              <w:t>Цель</w:t>
            </w:r>
            <w:r w:rsidRPr="006D02B5">
              <w:rPr>
                <w:color w:val="000000"/>
                <w:sz w:val="28"/>
                <w:szCs w:val="28"/>
              </w:rPr>
              <w:t xml:space="preserve">: </w:t>
            </w:r>
            <w:r w:rsidR="00C5555F">
              <w:rPr>
                <w:color w:val="000000"/>
                <w:sz w:val="28"/>
                <w:szCs w:val="28"/>
              </w:rPr>
              <w:t>выявить</w:t>
            </w:r>
            <w:r w:rsidRPr="006D02B5">
              <w:rPr>
                <w:color w:val="000000"/>
                <w:sz w:val="28"/>
                <w:szCs w:val="28"/>
              </w:rPr>
              <w:t xml:space="preserve"> ка</w:t>
            </w:r>
            <w:r w:rsidR="00C5555F">
              <w:rPr>
                <w:color w:val="000000"/>
                <w:sz w:val="28"/>
                <w:szCs w:val="28"/>
              </w:rPr>
              <w:t xml:space="preserve">чество </w:t>
            </w:r>
            <w:r w:rsidRPr="006D02B5">
              <w:rPr>
                <w:color w:val="000000"/>
                <w:sz w:val="28"/>
                <w:szCs w:val="28"/>
              </w:rPr>
              <w:t xml:space="preserve">усвоения учащимися материала, определить опорные </w:t>
            </w:r>
            <w:r w:rsidRPr="006D02B5">
              <w:rPr>
                <w:bCs/>
                <w:color w:val="000000"/>
                <w:sz w:val="28"/>
                <w:szCs w:val="28"/>
              </w:rPr>
              <w:t>знания</w:t>
            </w:r>
            <w:r w:rsidRPr="006D02B5">
              <w:rPr>
                <w:color w:val="000000"/>
                <w:sz w:val="28"/>
                <w:szCs w:val="28"/>
              </w:rPr>
              <w:t xml:space="preserve">;  включение в активную учебную деятельность </w:t>
            </w:r>
          </w:p>
          <w:p w:rsidR="006D02B5" w:rsidRPr="006D02B5" w:rsidRDefault="006D02B5" w:rsidP="006D02B5">
            <w:pPr>
              <w:pStyle w:val="a4"/>
              <w:jc w:val="both"/>
              <w:rPr>
                <w:sz w:val="28"/>
                <w:szCs w:val="28"/>
              </w:rPr>
            </w:pPr>
          </w:p>
          <w:p w:rsidR="0021482C" w:rsidRPr="00461554" w:rsidRDefault="0021482C" w:rsidP="001508DF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Нахождение периметра </w:t>
            </w:r>
            <w:proofErr w:type="gramStart"/>
            <w:r w:rsidRPr="00461554">
              <w:rPr>
                <w:sz w:val="28"/>
                <w:szCs w:val="28"/>
              </w:rPr>
              <w:t>ломаной</w:t>
            </w:r>
            <w:proofErr w:type="gramEnd"/>
            <w:r w:rsidRPr="00461554">
              <w:rPr>
                <w:sz w:val="28"/>
                <w:szCs w:val="28"/>
              </w:rPr>
              <w:t xml:space="preserve">. </w:t>
            </w:r>
          </w:p>
          <w:p w:rsidR="0021482C" w:rsidRPr="00461554" w:rsidRDefault="0021482C">
            <w:pPr>
              <w:pStyle w:val="a4"/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 Какую фигуру я использовала для написания этой пословицы?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-Как определить длину </w:t>
            </w:r>
            <w:proofErr w:type="gramStart"/>
            <w:r w:rsidRPr="00461554">
              <w:rPr>
                <w:sz w:val="28"/>
                <w:szCs w:val="28"/>
              </w:rPr>
              <w:t>ломаной</w:t>
            </w:r>
            <w:proofErr w:type="gramEnd"/>
            <w:r w:rsidRPr="00461554">
              <w:rPr>
                <w:sz w:val="28"/>
                <w:szCs w:val="28"/>
              </w:rPr>
              <w:t>?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-Длина ломаной линии, состоящей из 8 одинаковых звеньев, равна 7дм 2см. Какова длина каждого звена?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-Как узнали?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787AC1" w:rsidRPr="00461554" w:rsidRDefault="0021482C" w:rsidP="00787AC1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Задание на развитие логического мышления</w:t>
            </w:r>
            <w:r w:rsidR="00787AC1">
              <w:rPr>
                <w:sz w:val="28"/>
                <w:szCs w:val="28"/>
              </w:rPr>
              <w:t xml:space="preserve"> (слайд №3)</w:t>
            </w:r>
          </w:p>
          <w:p w:rsidR="0021482C" w:rsidRPr="00461554" w:rsidRDefault="0021482C" w:rsidP="00787AC1">
            <w:pPr>
              <w:pStyle w:val="a4"/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pStyle w:val="a4"/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-Что напоминает вам этот рисунок?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-Ковровую дорожку положили на крыльцо так. Как показано на рисунке. Сможете ли вы определить ее длину?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 w:rsidP="00787AC1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lastRenderedPageBreak/>
              <w:t xml:space="preserve">Работа с таблицей </w:t>
            </w:r>
            <w:r w:rsidR="00787AC1">
              <w:rPr>
                <w:sz w:val="28"/>
                <w:szCs w:val="28"/>
              </w:rPr>
              <w:t>(слайд №4)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-Зная у фигуры длину и ширину. Что мы можем определить. Предлагаю вам заполнить таблицу.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</w:tc>
      </w:tr>
      <w:tr w:rsidR="0021482C" w:rsidRPr="00461554" w:rsidTr="00B941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 w:rsidP="0021482C">
            <w:pPr>
              <w:rPr>
                <w:sz w:val="28"/>
                <w:szCs w:val="28"/>
              </w:rPr>
            </w:pPr>
            <w:r w:rsidRPr="00461554">
              <w:rPr>
                <w:b/>
                <w:sz w:val="28"/>
                <w:szCs w:val="28"/>
              </w:rPr>
              <w:t>Изучение нового учебного материала</w:t>
            </w:r>
          </w:p>
          <w:p w:rsidR="0021482C" w:rsidRPr="00461554" w:rsidRDefault="0021482C" w:rsidP="0021482C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C" w:rsidRPr="00461554" w:rsidRDefault="000231A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Цель: </w:t>
            </w:r>
            <w:r w:rsidR="00910BF0">
              <w:rPr>
                <w:sz w:val="28"/>
                <w:szCs w:val="28"/>
              </w:rPr>
              <w:t xml:space="preserve">развитие </w:t>
            </w:r>
            <w:r w:rsidR="00C5555F">
              <w:rPr>
                <w:sz w:val="28"/>
                <w:szCs w:val="28"/>
              </w:rPr>
              <w:t>познавательной мотивации учащихся</w:t>
            </w:r>
            <w:r w:rsidR="00910BF0">
              <w:rPr>
                <w:sz w:val="28"/>
                <w:szCs w:val="28"/>
              </w:rPr>
              <w:t>, интереса к математике, к поиску дополнительной информации.</w:t>
            </w:r>
          </w:p>
          <w:p w:rsidR="000231AC" w:rsidRPr="00461554" w:rsidRDefault="000231A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-Какой характера задачи мы решали</w:t>
            </w:r>
            <w:proofErr w:type="gramStart"/>
            <w:r w:rsidRPr="00461554">
              <w:rPr>
                <w:sz w:val="28"/>
                <w:szCs w:val="28"/>
              </w:rPr>
              <w:t xml:space="preserve"> ?</w:t>
            </w:r>
            <w:proofErr w:type="gramEnd"/>
            <w:r w:rsidRPr="00461554">
              <w:rPr>
                <w:sz w:val="28"/>
                <w:szCs w:val="28"/>
              </w:rPr>
              <w:t xml:space="preserve"> Как вы думаете почему?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 Да, действительно. Сегодня мы обобщим наши знания о геометрических фигурах, закрепим умения решать геометрические задачи. Узнаем ещё много нового и интересного.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- Кто знает, как называется наука, которая занимается изучением геометрических фигур? Что вы знаете об этой науке? 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b/>
                <w:i/>
                <w:sz w:val="28"/>
                <w:szCs w:val="28"/>
              </w:rPr>
            </w:pPr>
            <w:r w:rsidRPr="00461554">
              <w:rPr>
                <w:b/>
                <w:i/>
                <w:sz w:val="28"/>
                <w:szCs w:val="28"/>
              </w:rPr>
              <w:t>Геометрия – одна из древнейших наук. Она возникла очень давно, ещё до нашей эры. В переводе с греческого слово «геометрия» означает «землемерие». Еще 5 тыс. лет назад древние египтяне знали, что если сделать на веревке 12 узелков на равном расстоянии, то получится прямой угол. И это было очень важно для правильной разметки плодородных земель Нила</w:t>
            </w:r>
            <w:proofErr w:type="gramStart"/>
            <w:r w:rsidRPr="00461554">
              <w:rPr>
                <w:b/>
                <w:i/>
                <w:sz w:val="28"/>
                <w:szCs w:val="28"/>
              </w:rPr>
              <w:t>.</w:t>
            </w:r>
            <w:r w:rsidR="00787AC1">
              <w:rPr>
                <w:b/>
                <w:i/>
                <w:sz w:val="28"/>
                <w:szCs w:val="28"/>
              </w:rPr>
              <w:t>(</w:t>
            </w:r>
            <w:proofErr w:type="gramEnd"/>
            <w:r w:rsidR="00787AC1">
              <w:rPr>
                <w:b/>
                <w:i/>
                <w:sz w:val="28"/>
                <w:szCs w:val="28"/>
              </w:rPr>
              <w:t>слайд№5)</w:t>
            </w:r>
          </w:p>
          <w:p w:rsidR="0021482C" w:rsidRPr="00461554" w:rsidRDefault="0021482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 - С того времени прошло много лет и даже веков.  Люди далеко продвинулись в познаниях геометрии. Даже мы в 3 классе знаем больше, чем древние люди.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</w:p>
        </w:tc>
      </w:tr>
      <w:tr w:rsidR="0021482C" w:rsidRPr="00461554" w:rsidTr="00B941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 w:rsidP="0021482C">
            <w:pPr>
              <w:tabs>
                <w:tab w:val="left" w:pos="516"/>
                <w:tab w:val="left" w:pos="2568"/>
              </w:tabs>
              <w:rPr>
                <w:sz w:val="28"/>
                <w:szCs w:val="28"/>
              </w:rPr>
            </w:pPr>
            <w:r w:rsidRPr="00461554">
              <w:rPr>
                <w:b/>
                <w:sz w:val="28"/>
                <w:szCs w:val="28"/>
              </w:rPr>
              <w:t>Закрепление учебного материала</w:t>
            </w:r>
          </w:p>
          <w:p w:rsidR="0021482C" w:rsidRPr="00461554" w:rsidRDefault="0021482C" w:rsidP="0021482C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3" w:rsidRDefault="008B69B9" w:rsidP="001D10D3">
            <w:pPr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Цель: развитие</w:t>
            </w:r>
            <w:r w:rsidR="000231AC" w:rsidRPr="00461554">
              <w:rPr>
                <w:sz w:val="28"/>
                <w:szCs w:val="28"/>
              </w:rPr>
              <w:t xml:space="preserve"> логического и </w:t>
            </w:r>
            <w:r w:rsidRPr="00461554">
              <w:rPr>
                <w:sz w:val="28"/>
                <w:szCs w:val="28"/>
              </w:rPr>
              <w:t xml:space="preserve"> наглядно-образного мышления</w:t>
            </w:r>
            <w:r w:rsidR="000231AC" w:rsidRPr="00461554">
              <w:rPr>
                <w:sz w:val="28"/>
                <w:szCs w:val="28"/>
              </w:rPr>
              <w:t>, памяти, внимания</w:t>
            </w:r>
            <w:r w:rsidRPr="00461554">
              <w:rPr>
                <w:sz w:val="28"/>
                <w:szCs w:val="28"/>
              </w:rPr>
              <w:t>; активизация познавательной деятельности;</w:t>
            </w:r>
            <w:r w:rsidR="000231AC" w:rsidRPr="00461554">
              <w:rPr>
                <w:sz w:val="28"/>
                <w:szCs w:val="28"/>
              </w:rPr>
              <w:t xml:space="preserve"> формирование практических навыков построения геометрических фигур</w:t>
            </w:r>
            <w:r w:rsidR="001D10D3" w:rsidRPr="00461554">
              <w:rPr>
                <w:sz w:val="28"/>
                <w:szCs w:val="28"/>
              </w:rPr>
              <w:t>;</w:t>
            </w:r>
          </w:p>
          <w:p w:rsidR="006D02B5" w:rsidRDefault="006D02B5" w:rsidP="006D02B5">
            <w:pPr>
              <w:jc w:val="both"/>
              <w:rPr>
                <w:sz w:val="28"/>
                <w:szCs w:val="28"/>
              </w:rPr>
            </w:pPr>
          </w:p>
          <w:p w:rsidR="006D02B5" w:rsidRPr="00461554" w:rsidRDefault="006D02B5" w:rsidP="006D0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интереса к труду взрослых; роли и значение геометрии в жизни и деятельности людей.</w:t>
            </w:r>
          </w:p>
          <w:p w:rsidR="006D02B5" w:rsidRPr="00461554" w:rsidRDefault="006D02B5" w:rsidP="001D10D3">
            <w:pPr>
              <w:rPr>
                <w:sz w:val="28"/>
                <w:szCs w:val="28"/>
              </w:rPr>
            </w:pPr>
          </w:p>
          <w:p w:rsidR="001D10D3" w:rsidRPr="00461554" w:rsidRDefault="001D10D3" w:rsidP="001D10D3">
            <w:pPr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 закрепление и систематизация знаний, практических умений и навыков; формирование способов самостоятельной познавательной деятельности;</w:t>
            </w:r>
          </w:p>
          <w:p w:rsidR="001D10D3" w:rsidRPr="00461554" w:rsidRDefault="001D10D3" w:rsidP="001D10D3">
            <w:pPr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установить степень усвоения программного материала.</w:t>
            </w:r>
          </w:p>
          <w:p w:rsidR="0021482C" w:rsidRPr="00461554" w:rsidRDefault="0021482C">
            <w:pPr>
              <w:jc w:val="both"/>
              <w:rPr>
                <w:b/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 О какой фигуре идет речь, я думаю, вы без труда ответите на этот вопрос.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1.Игра «Узнай меня»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 w:rsidP="001508DF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Три угла, три вершины, три стороны.</w:t>
            </w:r>
          </w:p>
          <w:p w:rsidR="0021482C" w:rsidRPr="00461554" w:rsidRDefault="0021482C" w:rsidP="001508DF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Четыре угла, четыре стороны, четыре вершины, все углы прямые</w:t>
            </w:r>
          </w:p>
          <w:p w:rsidR="0021482C" w:rsidRPr="00461554" w:rsidRDefault="0021482C" w:rsidP="001508DF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Четыре угла, четыре стороны, четыре вершины, все углы прямые и все стороны равны</w:t>
            </w:r>
          </w:p>
          <w:p w:rsidR="0021482C" w:rsidRPr="00461554" w:rsidRDefault="0021482C">
            <w:pPr>
              <w:pStyle w:val="a4"/>
              <w:ind w:hanging="686"/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pStyle w:val="a4"/>
              <w:ind w:hanging="686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2.Игра на развитие памяти и внимания</w:t>
            </w:r>
            <w:proofErr w:type="gramStart"/>
            <w:r w:rsidRPr="00461554">
              <w:rPr>
                <w:sz w:val="28"/>
                <w:szCs w:val="28"/>
              </w:rPr>
              <w:t xml:space="preserve"> .</w:t>
            </w:r>
            <w:proofErr w:type="gramEnd"/>
            <w:r w:rsidR="00787AC1">
              <w:rPr>
                <w:sz w:val="28"/>
                <w:szCs w:val="28"/>
              </w:rPr>
              <w:t>(слайд№6)</w:t>
            </w:r>
          </w:p>
          <w:p w:rsidR="0021482C" w:rsidRPr="00461554" w:rsidRDefault="0021482C">
            <w:pPr>
              <w:pStyle w:val="a4"/>
              <w:ind w:hanging="686"/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 Какие фигуры вы видите на экране? Ваша задача, запомнить за одну минуту под каким номером какая</w:t>
            </w: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фигура следует?</w:t>
            </w: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 Покажите, какая фигура стоит под №1, №3, №6, №8</w:t>
            </w: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3.Моделирование фигур.</w:t>
            </w: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 А сейчас я предлагаю вам смоделировать любую фигуру из проволоки, которая лежит у вас на партах, но предварительно измерьте длину этой проволоки</w:t>
            </w: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 Каков периметр  полученных фигур?  Почему?</w:t>
            </w: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-Что такое периметр?</w:t>
            </w:r>
          </w:p>
          <w:p w:rsidR="007D3F7A" w:rsidRPr="00461554" w:rsidRDefault="007D3F7A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</w:p>
          <w:p w:rsidR="0021482C" w:rsidRPr="00461554" w:rsidRDefault="007D3F7A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4.</w:t>
            </w:r>
            <w:r w:rsidR="0021482C" w:rsidRPr="00461554">
              <w:rPr>
                <w:sz w:val="28"/>
                <w:szCs w:val="28"/>
              </w:rPr>
              <w:t>Определите вид треугольника по способу нахождению его периметра. Вычислите результат</w:t>
            </w:r>
            <w:proofErr w:type="gramStart"/>
            <w:r w:rsidR="0021482C" w:rsidRPr="00461554">
              <w:rPr>
                <w:sz w:val="28"/>
                <w:szCs w:val="28"/>
              </w:rPr>
              <w:t>.</w:t>
            </w:r>
            <w:proofErr w:type="gramEnd"/>
            <w:r w:rsidR="00787AC1">
              <w:rPr>
                <w:sz w:val="28"/>
                <w:szCs w:val="28"/>
              </w:rPr>
              <w:t xml:space="preserve"> (</w:t>
            </w:r>
            <w:proofErr w:type="gramStart"/>
            <w:r w:rsidR="00787AC1">
              <w:rPr>
                <w:sz w:val="28"/>
                <w:szCs w:val="28"/>
              </w:rPr>
              <w:t>с</w:t>
            </w:r>
            <w:proofErr w:type="gramEnd"/>
            <w:r w:rsidR="00787AC1">
              <w:rPr>
                <w:sz w:val="28"/>
                <w:szCs w:val="28"/>
              </w:rPr>
              <w:t>лайд №7)</w:t>
            </w: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</w:p>
          <w:p w:rsidR="0021482C" w:rsidRPr="00461554" w:rsidRDefault="0021482C" w:rsidP="007D3F7A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3+4+5</w:t>
            </w:r>
          </w:p>
          <w:p w:rsidR="007D3F7A" w:rsidRPr="00461554" w:rsidRDefault="007D3F7A" w:rsidP="007D3F7A">
            <w:pPr>
              <w:pStyle w:val="a4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461554">
              <w:rPr>
                <w:i/>
                <w:sz w:val="28"/>
                <w:szCs w:val="28"/>
              </w:rPr>
              <w:t>5×3 +</w:t>
            </w:r>
            <w:r w:rsidRPr="00461554">
              <w:rPr>
                <w:sz w:val="28"/>
                <w:szCs w:val="28"/>
              </w:rPr>
              <w:t>5</w:t>
            </w:r>
            <w:r w:rsidR="0021482C" w:rsidRPr="00461554">
              <w:rPr>
                <w:sz w:val="28"/>
                <w:szCs w:val="28"/>
              </w:rPr>
              <w:t xml:space="preserve">. </w:t>
            </w:r>
          </w:p>
          <w:p w:rsidR="007D3F7A" w:rsidRPr="00461554" w:rsidRDefault="007D3F7A" w:rsidP="007D3F7A">
            <w:pPr>
              <w:pStyle w:val="a4"/>
              <w:ind w:left="394"/>
              <w:jc w:val="both"/>
              <w:rPr>
                <w:sz w:val="28"/>
                <w:szCs w:val="28"/>
              </w:rPr>
            </w:pPr>
          </w:p>
          <w:p w:rsidR="007D3F7A" w:rsidRPr="00461554" w:rsidRDefault="007D3F7A" w:rsidP="007D3F7A">
            <w:pPr>
              <w:pStyle w:val="a4"/>
              <w:ind w:left="394"/>
              <w:jc w:val="both"/>
              <w:rPr>
                <w:sz w:val="28"/>
                <w:szCs w:val="28"/>
              </w:rPr>
            </w:pPr>
          </w:p>
          <w:p w:rsidR="0021482C" w:rsidRPr="00461554" w:rsidRDefault="007D3F7A" w:rsidP="007D3F7A">
            <w:pPr>
              <w:pStyle w:val="a4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5.</w:t>
            </w:r>
            <w:r w:rsidR="0021482C" w:rsidRPr="00461554">
              <w:rPr>
                <w:sz w:val="28"/>
                <w:szCs w:val="28"/>
              </w:rPr>
              <w:t>Практическая работа.</w:t>
            </w:r>
          </w:p>
          <w:p w:rsidR="0021482C" w:rsidRPr="00461554" w:rsidRDefault="0021482C">
            <w:pPr>
              <w:pStyle w:val="a4"/>
              <w:ind w:left="175" w:hanging="141"/>
              <w:jc w:val="both"/>
              <w:rPr>
                <w:sz w:val="28"/>
                <w:szCs w:val="28"/>
              </w:rPr>
            </w:pPr>
          </w:p>
          <w:p w:rsidR="0021482C" w:rsidRPr="00461554" w:rsidRDefault="0021482C" w:rsidP="007D3F7A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–А сейчас давайте построим треугольник в тетради. Начертите прямой угол с вершиной в т.О. Отложи на одной стороне угла отрезок ОВ – равный 6см и отрезок ОА на второй стороне угла, равный 4 см. Соедини т</w:t>
            </w:r>
            <w:proofErr w:type="gramStart"/>
            <w:r w:rsidRPr="00461554">
              <w:rPr>
                <w:sz w:val="28"/>
                <w:szCs w:val="28"/>
              </w:rPr>
              <w:t>.А</w:t>
            </w:r>
            <w:proofErr w:type="gramEnd"/>
            <w:r w:rsidRPr="00461554">
              <w:rPr>
                <w:sz w:val="28"/>
                <w:szCs w:val="28"/>
              </w:rPr>
              <w:t xml:space="preserve"> с т.В отрезком. Какого вида треугольник получился?</w:t>
            </w:r>
          </w:p>
          <w:p w:rsidR="0021482C" w:rsidRPr="00461554" w:rsidRDefault="0021482C" w:rsidP="007D3F7A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– Постройте прямоугольник, у которого длина равна ширине. Как называется такой прямоугольник?</w:t>
            </w:r>
          </w:p>
          <w:p w:rsidR="0021482C" w:rsidRPr="00461554" w:rsidRDefault="007D3F7A" w:rsidP="007D3F7A">
            <w:pPr>
              <w:pStyle w:val="a4"/>
              <w:ind w:left="1026" w:hanging="632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          </w:t>
            </w:r>
            <w:r w:rsidR="0021482C" w:rsidRPr="00461554">
              <w:rPr>
                <w:sz w:val="28"/>
                <w:szCs w:val="28"/>
              </w:rPr>
              <w:t>- Обозначь буквами МКО</w:t>
            </w:r>
            <w:r w:rsidR="0021482C" w:rsidRPr="00461554">
              <w:rPr>
                <w:sz w:val="28"/>
                <w:szCs w:val="28"/>
                <w:lang w:val="en-US"/>
              </w:rPr>
              <w:t>N</w:t>
            </w:r>
            <w:r w:rsidR="0021482C" w:rsidRPr="00461554">
              <w:rPr>
                <w:sz w:val="28"/>
                <w:szCs w:val="28"/>
              </w:rPr>
              <w:t xml:space="preserve">  . Соедини т</w:t>
            </w:r>
            <w:proofErr w:type="gramStart"/>
            <w:r w:rsidR="0021482C" w:rsidRPr="00461554">
              <w:rPr>
                <w:sz w:val="28"/>
                <w:szCs w:val="28"/>
              </w:rPr>
              <w:t>.О</w:t>
            </w:r>
            <w:proofErr w:type="gramEnd"/>
            <w:r w:rsidR="0021482C" w:rsidRPr="00461554">
              <w:rPr>
                <w:sz w:val="28"/>
                <w:szCs w:val="28"/>
              </w:rPr>
              <w:t xml:space="preserve"> с </w:t>
            </w:r>
            <w:r w:rsidRPr="00461554">
              <w:rPr>
                <w:sz w:val="28"/>
                <w:szCs w:val="28"/>
              </w:rPr>
              <w:t xml:space="preserve">   </w:t>
            </w:r>
            <w:r w:rsidR="0021482C" w:rsidRPr="00461554">
              <w:rPr>
                <w:sz w:val="28"/>
                <w:szCs w:val="28"/>
              </w:rPr>
              <w:t>т.М</w:t>
            </w:r>
          </w:p>
          <w:p w:rsidR="0021482C" w:rsidRPr="00461554" w:rsidRDefault="007D3F7A">
            <w:pPr>
              <w:pStyle w:val="a4"/>
              <w:ind w:left="394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          </w:t>
            </w:r>
            <w:r w:rsidR="0021482C" w:rsidRPr="00461554">
              <w:rPr>
                <w:sz w:val="28"/>
                <w:szCs w:val="28"/>
              </w:rPr>
              <w:t>-Назови полученные треугольники</w:t>
            </w:r>
          </w:p>
          <w:p w:rsidR="0021482C" w:rsidRPr="00461554" w:rsidRDefault="007D3F7A">
            <w:pPr>
              <w:pStyle w:val="a4"/>
              <w:ind w:left="394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           </w:t>
            </w:r>
            <w:r w:rsidR="0021482C" w:rsidRPr="00461554">
              <w:rPr>
                <w:sz w:val="28"/>
                <w:szCs w:val="28"/>
              </w:rPr>
              <w:t>-Что вы можете о них сказать?</w:t>
            </w:r>
          </w:p>
          <w:p w:rsidR="00D92BA0" w:rsidRPr="00461554" w:rsidRDefault="00D92BA0">
            <w:pPr>
              <w:pStyle w:val="a4"/>
              <w:ind w:left="394" w:hanging="360"/>
              <w:jc w:val="both"/>
              <w:rPr>
                <w:sz w:val="28"/>
                <w:szCs w:val="28"/>
              </w:rPr>
            </w:pPr>
          </w:p>
          <w:p w:rsidR="0021482C" w:rsidRPr="00461554" w:rsidRDefault="007D3F7A" w:rsidP="007D3F7A">
            <w:pPr>
              <w:pStyle w:val="a4"/>
              <w:numPr>
                <w:ilvl w:val="0"/>
                <w:numId w:val="12"/>
              </w:numPr>
              <w:ind w:hanging="12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 </w:t>
            </w:r>
            <w:r w:rsidR="0021482C" w:rsidRPr="00461554">
              <w:rPr>
                <w:sz w:val="28"/>
                <w:szCs w:val="28"/>
              </w:rPr>
              <w:t>Решение задачи по данному чертежу</w:t>
            </w:r>
            <w:proofErr w:type="gramStart"/>
            <w:r w:rsidR="0021482C" w:rsidRPr="00461554">
              <w:rPr>
                <w:sz w:val="28"/>
                <w:szCs w:val="28"/>
              </w:rPr>
              <w:t>.</w:t>
            </w:r>
            <w:proofErr w:type="gramEnd"/>
            <w:r w:rsidR="00787AC1">
              <w:rPr>
                <w:sz w:val="28"/>
                <w:szCs w:val="28"/>
              </w:rPr>
              <w:t xml:space="preserve"> (</w:t>
            </w:r>
            <w:proofErr w:type="gramStart"/>
            <w:r w:rsidR="00787AC1">
              <w:rPr>
                <w:sz w:val="28"/>
                <w:szCs w:val="28"/>
              </w:rPr>
              <w:t>с</w:t>
            </w:r>
            <w:proofErr w:type="gramEnd"/>
            <w:r w:rsidR="00787AC1">
              <w:rPr>
                <w:sz w:val="28"/>
                <w:szCs w:val="28"/>
              </w:rPr>
              <w:t xml:space="preserve">лайд №8) </w:t>
            </w:r>
          </w:p>
          <w:p w:rsidR="0021482C" w:rsidRPr="00461554" w:rsidRDefault="0021482C">
            <w:pPr>
              <w:pStyle w:val="a4"/>
              <w:ind w:left="394" w:hanging="360"/>
              <w:jc w:val="both"/>
              <w:rPr>
                <w:sz w:val="28"/>
                <w:szCs w:val="28"/>
              </w:rPr>
            </w:pPr>
          </w:p>
          <w:p w:rsidR="0021482C" w:rsidRPr="00461554" w:rsidRDefault="007D3F7A">
            <w:pPr>
              <w:pStyle w:val="a4"/>
              <w:ind w:left="394" w:hanging="360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      </w:t>
            </w:r>
            <w:r w:rsidR="0021482C" w:rsidRPr="00461554">
              <w:rPr>
                <w:sz w:val="28"/>
                <w:szCs w:val="28"/>
              </w:rPr>
              <w:t>Периметр прямоугольника МК</w:t>
            </w:r>
            <w:proofErr w:type="gramStart"/>
            <w:r w:rsidR="0021482C" w:rsidRPr="00461554">
              <w:rPr>
                <w:sz w:val="28"/>
                <w:szCs w:val="28"/>
              </w:rPr>
              <w:t>N</w:t>
            </w:r>
            <w:proofErr w:type="gramEnd"/>
            <w:r w:rsidR="0021482C" w:rsidRPr="00461554">
              <w:rPr>
                <w:sz w:val="28"/>
                <w:szCs w:val="28"/>
              </w:rPr>
              <w:t xml:space="preserve"> равен 16см. Длина стороны МN  равна 7 см. Вычислите периметр квадрата   </w:t>
            </w:r>
            <w:proofErr w:type="gramStart"/>
            <w:r w:rsidR="0021482C" w:rsidRPr="00461554">
              <w:rPr>
                <w:sz w:val="28"/>
                <w:szCs w:val="28"/>
              </w:rPr>
              <w:t>M</w:t>
            </w:r>
            <w:proofErr w:type="gramEnd"/>
            <w:r w:rsidR="0021482C" w:rsidRPr="00461554">
              <w:rPr>
                <w:sz w:val="28"/>
                <w:szCs w:val="28"/>
              </w:rPr>
              <w:t>КNО.</w:t>
            </w:r>
          </w:p>
          <w:p w:rsidR="0021482C" w:rsidRPr="00461554" w:rsidRDefault="0021482C">
            <w:pPr>
              <w:pStyle w:val="a4"/>
              <w:ind w:left="394"/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-А можем ли мы найти площадь треугольника</w:t>
            </w:r>
            <w:r w:rsidR="00D92BA0" w:rsidRPr="00461554">
              <w:rPr>
                <w:sz w:val="28"/>
                <w:szCs w:val="28"/>
              </w:rPr>
              <w:t xml:space="preserve"> </w:t>
            </w:r>
            <w:r w:rsidRPr="00461554">
              <w:rPr>
                <w:sz w:val="28"/>
                <w:szCs w:val="28"/>
              </w:rPr>
              <w:t>МК</w:t>
            </w:r>
            <w:proofErr w:type="gramStart"/>
            <w:r w:rsidRPr="00461554">
              <w:rPr>
                <w:sz w:val="28"/>
                <w:szCs w:val="28"/>
              </w:rPr>
              <w:t>N</w:t>
            </w:r>
            <w:proofErr w:type="gramEnd"/>
            <w:r w:rsidRPr="00461554">
              <w:rPr>
                <w:sz w:val="28"/>
                <w:szCs w:val="28"/>
              </w:rPr>
              <w:t>.</w:t>
            </w:r>
          </w:p>
          <w:p w:rsidR="00D92BA0" w:rsidRPr="00461554" w:rsidRDefault="00D92BA0">
            <w:pPr>
              <w:jc w:val="both"/>
              <w:rPr>
                <w:sz w:val="28"/>
                <w:szCs w:val="28"/>
              </w:rPr>
            </w:pPr>
          </w:p>
          <w:p w:rsidR="0021482C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Физкультминутка</w:t>
            </w:r>
          </w:p>
          <w:p w:rsidR="00FE4AA8" w:rsidRDefault="00FE4AA8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 w:rsidP="001D10D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Решение </w:t>
            </w:r>
            <w:r w:rsidR="00461554" w:rsidRPr="00461554">
              <w:rPr>
                <w:sz w:val="28"/>
                <w:szCs w:val="28"/>
              </w:rPr>
              <w:t>текстовых</w:t>
            </w:r>
            <w:r w:rsidRPr="00461554">
              <w:rPr>
                <w:sz w:val="28"/>
                <w:szCs w:val="28"/>
              </w:rPr>
              <w:t xml:space="preserve"> задач</w:t>
            </w:r>
            <w:r w:rsidR="00787AC1">
              <w:rPr>
                <w:sz w:val="28"/>
                <w:szCs w:val="28"/>
              </w:rPr>
              <w:t xml:space="preserve"> (слайд №9)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-С задачами геометрического характера мы часто встречаемся в жизни. Людям, каких профессии особенно необходимы знании геометрии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-Представьте, что вы работаете землемером. Перед вами стоит такая задача. (Предлагаю детям две задачи на выбор)</w:t>
            </w:r>
            <w:r w:rsidR="00787AC1">
              <w:rPr>
                <w:sz w:val="28"/>
                <w:szCs w:val="28"/>
              </w:rPr>
              <w:t xml:space="preserve"> (слайд № 10)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color w:val="FF0000"/>
                <w:sz w:val="28"/>
                <w:szCs w:val="28"/>
              </w:rPr>
            </w:pPr>
            <w:r w:rsidRPr="00461554">
              <w:rPr>
                <w:color w:val="FF0000"/>
                <w:sz w:val="28"/>
                <w:szCs w:val="28"/>
              </w:rPr>
              <w:t xml:space="preserve">Длина  земельного участка прямоугольной формы 8м. Ширина в 2 раза меньше. Найди площадь и периметр данного участка.    </w:t>
            </w:r>
          </w:p>
          <w:p w:rsidR="0021482C" w:rsidRPr="00461554" w:rsidRDefault="0021482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color w:val="00B050"/>
                <w:sz w:val="28"/>
                <w:szCs w:val="28"/>
              </w:rPr>
            </w:pPr>
            <w:r w:rsidRPr="00461554">
              <w:rPr>
                <w:color w:val="00B050"/>
                <w:sz w:val="28"/>
                <w:szCs w:val="28"/>
              </w:rPr>
              <w:t>Длина  земельного участка 9 м, а  ширина 7 м. Найди площадь и периметр земельного участка.</w:t>
            </w:r>
          </w:p>
          <w:p w:rsidR="0021482C" w:rsidRPr="00461554" w:rsidRDefault="0021482C">
            <w:pPr>
              <w:jc w:val="both"/>
              <w:rPr>
                <w:color w:val="00B050"/>
                <w:sz w:val="28"/>
                <w:szCs w:val="28"/>
              </w:rPr>
            </w:pPr>
          </w:p>
          <w:p w:rsidR="0021482C" w:rsidRDefault="00461554">
            <w:pPr>
              <w:jc w:val="both"/>
              <w:rPr>
                <w:i/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7.  </w:t>
            </w:r>
            <w:r w:rsidR="0021482C" w:rsidRPr="00461554">
              <w:rPr>
                <w:sz w:val="28"/>
                <w:szCs w:val="28"/>
              </w:rPr>
              <w:t>Практический тест «Дострой фигуры»</w:t>
            </w:r>
            <w:r w:rsidR="0021482C" w:rsidRPr="00435784">
              <w:rPr>
                <w:i/>
                <w:sz w:val="28"/>
                <w:szCs w:val="28"/>
              </w:rPr>
              <w:t xml:space="preserve"> </w:t>
            </w:r>
            <w:r w:rsidR="00435784" w:rsidRPr="00435784">
              <w:rPr>
                <w:i/>
                <w:sz w:val="28"/>
                <w:szCs w:val="28"/>
              </w:rPr>
              <w:t>(см. Приложение №1)</w:t>
            </w:r>
          </w:p>
          <w:p w:rsidR="00435784" w:rsidRPr="00461554" w:rsidRDefault="00435784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 Какие фигуры у вас получились?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-Что характерно для каждой фигуры?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</w:tc>
      </w:tr>
      <w:tr w:rsidR="0021482C" w:rsidRPr="00461554" w:rsidTr="00B941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330298" w:rsidRDefault="0021482C" w:rsidP="0021482C">
            <w:pPr>
              <w:jc w:val="both"/>
              <w:rPr>
                <w:b/>
                <w:sz w:val="28"/>
                <w:szCs w:val="28"/>
              </w:rPr>
            </w:pPr>
            <w:r w:rsidRPr="00330298">
              <w:rPr>
                <w:b/>
                <w:sz w:val="28"/>
                <w:szCs w:val="28"/>
              </w:rPr>
              <w:t>Итог урока</w:t>
            </w:r>
            <w:r w:rsidR="00B94166" w:rsidRPr="00330298">
              <w:rPr>
                <w:b/>
                <w:sz w:val="28"/>
                <w:szCs w:val="28"/>
              </w:rPr>
              <w:t>. Рефлексия</w:t>
            </w:r>
            <w:r w:rsidRPr="00330298">
              <w:rPr>
                <w:b/>
                <w:sz w:val="28"/>
                <w:szCs w:val="28"/>
              </w:rPr>
              <w:t xml:space="preserve"> </w:t>
            </w:r>
          </w:p>
          <w:p w:rsidR="0021482C" w:rsidRPr="00461554" w:rsidRDefault="0021482C" w:rsidP="00BA20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B9" w:rsidRDefault="00B94166" w:rsidP="00D92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положительной мотивации;</w:t>
            </w:r>
          </w:p>
          <w:p w:rsidR="00C5555F" w:rsidRPr="00461554" w:rsidRDefault="00C5555F" w:rsidP="00D92BA0">
            <w:pPr>
              <w:jc w:val="both"/>
              <w:rPr>
                <w:sz w:val="28"/>
                <w:szCs w:val="28"/>
              </w:rPr>
            </w:pPr>
          </w:p>
          <w:p w:rsidR="00D92BA0" w:rsidRPr="00461554" w:rsidRDefault="00D92BA0" w:rsidP="00D92BA0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 Какова была тема урока? Что изучали, обобщали?</w:t>
            </w:r>
          </w:p>
          <w:p w:rsidR="00D92BA0" w:rsidRPr="00461554" w:rsidRDefault="00D92BA0" w:rsidP="00D92BA0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-Где это может пригодиться?</w:t>
            </w:r>
          </w:p>
          <w:p w:rsidR="00D92BA0" w:rsidRPr="00461554" w:rsidRDefault="00D92BA0" w:rsidP="00D92BA0">
            <w:pPr>
              <w:jc w:val="both"/>
              <w:rPr>
                <w:sz w:val="28"/>
                <w:szCs w:val="28"/>
              </w:rPr>
            </w:pPr>
          </w:p>
          <w:p w:rsidR="00D92BA0" w:rsidRPr="00461554" w:rsidRDefault="00D92BA0" w:rsidP="00D92BA0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-Оценка деятельности учащихся с помощью дерева настроений.</w:t>
            </w:r>
          </w:p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</w:p>
        </w:tc>
      </w:tr>
      <w:tr w:rsidR="0021482C" w:rsidRPr="00461554" w:rsidTr="00B941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2C" w:rsidRPr="00461554" w:rsidRDefault="0021482C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A0" w:rsidRPr="00461554" w:rsidRDefault="0021482C" w:rsidP="00D92BA0">
            <w:pPr>
              <w:rPr>
                <w:sz w:val="28"/>
                <w:szCs w:val="28"/>
              </w:rPr>
            </w:pPr>
            <w:r w:rsidRPr="00461554">
              <w:rPr>
                <w:b/>
                <w:sz w:val="28"/>
                <w:szCs w:val="28"/>
              </w:rPr>
              <w:t>Задание на дом</w:t>
            </w:r>
          </w:p>
          <w:p w:rsidR="0021482C" w:rsidRPr="00461554" w:rsidRDefault="0021482C" w:rsidP="00D92BA0">
            <w:pPr>
              <w:rPr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B9" w:rsidRPr="00461554" w:rsidRDefault="008B69B9" w:rsidP="008B69B9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 xml:space="preserve"> Цель: развитие умений контролировать и оценивать результаты собственной деятельности.</w:t>
            </w:r>
          </w:p>
          <w:p w:rsidR="008B69B9" w:rsidRPr="00461554" w:rsidRDefault="008B69B9" w:rsidP="008B69B9">
            <w:pPr>
              <w:jc w:val="both"/>
              <w:rPr>
                <w:sz w:val="28"/>
                <w:szCs w:val="28"/>
              </w:rPr>
            </w:pPr>
          </w:p>
          <w:p w:rsidR="0021482C" w:rsidRPr="00461554" w:rsidRDefault="008B69B9" w:rsidP="008B69B9">
            <w:pPr>
              <w:jc w:val="both"/>
              <w:rPr>
                <w:sz w:val="28"/>
                <w:szCs w:val="28"/>
              </w:rPr>
            </w:pPr>
            <w:r w:rsidRPr="00461554">
              <w:rPr>
                <w:sz w:val="28"/>
                <w:szCs w:val="28"/>
              </w:rPr>
              <w:t>Задания различной степени трудности на выбор</w:t>
            </w:r>
            <w:proofErr w:type="gramStart"/>
            <w:r w:rsidR="0021482C" w:rsidRPr="00461554">
              <w:rPr>
                <w:sz w:val="28"/>
                <w:szCs w:val="28"/>
              </w:rPr>
              <w:t>.</w:t>
            </w:r>
            <w:proofErr w:type="gramEnd"/>
            <w:r w:rsidR="0021482C" w:rsidRPr="00461554">
              <w:rPr>
                <w:sz w:val="28"/>
                <w:szCs w:val="28"/>
              </w:rPr>
              <w:t xml:space="preserve"> </w:t>
            </w:r>
            <w:r w:rsidR="00435784" w:rsidRPr="00435784">
              <w:rPr>
                <w:i/>
                <w:sz w:val="28"/>
                <w:szCs w:val="28"/>
              </w:rPr>
              <w:t>(</w:t>
            </w:r>
            <w:proofErr w:type="gramStart"/>
            <w:r w:rsidR="00435784" w:rsidRPr="00435784">
              <w:rPr>
                <w:i/>
                <w:sz w:val="28"/>
                <w:szCs w:val="28"/>
              </w:rPr>
              <w:t>с</w:t>
            </w:r>
            <w:proofErr w:type="gramEnd"/>
            <w:r w:rsidR="00435784" w:rsidRPr="00435784">
              <w:rPr>
                <w:i/>
                <w:sz w:val="28"/>
                <w:szCs w:val="28"/>
              </w:rPr>
              <w:t>м. Приложение №2)</w:t>
            </w:r>
          </w:p>
        </w:tc>
      </w:tr>
    </w:tbl>
    <w:p w:rsidR="0029499F" w:rsidRPr="00461554" w:rsidRDefault="0029499F">
      <w:pPr>
        <w:rPr>
          <w:sz w:val="28"/>
          <w:szCs w:val="28"/>
        </w:rPr>
      </w:pPr>
    </w:p>
    <w:sectPr w:rsidR="0029499F" w:rsidRPr="00461554" w:rsidSect="0029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A68"/>
    <w:multiLevelType w:val="hybridMultilevel"/>
    <w:tmpl w:val="34F86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25EF4"/>
    <w:multiLevelType w:val="hybridMultilevel"/>
    <w:tmpl w:val="0106910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E9058D0"/>
    <w:multiLevelType w:val="hybridMultilevel"/>
    <w:tmpl w:val="E55CC190"/>
    <w:lvl w:ilvl="0" w:tplc="793A35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05BFD"/>
    <w:multiLevelType w:val="hybridMultilevel"/>
    <w:tmpl w:val="7FA2E0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7B3B"/>
    <w:multiLevelType w:val="hybridMultilevel"/>
    <w:tmpl w:val="9C6C818A"/>
    <w:lvl w:ilvl="0" w:tplc="0419000B">
      <w:start w:val="1"/>
      <w:numFmt w:val="bullet"/>
      <w:lvlText w:val="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Times New Roma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67878"/>
    <w:multiLevelType w:val="hybridMultilevel"/>
    <w:tmpl w:val="34F86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773A0"/>
    <w:multiLevelType w:val="hybridMultilevel"/>
    <w:tmpl w:val="28D4D2C0"/>
    <w:lvl w:ilvl="0" w:tplc="3A204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40687C"/>
    <w:multiLevelType w:val="hybridMultilevel"/>
    <w:tmpl w:val="FE6E7F30"/>
    <w:lvl w:ilvl="0" w:tplc="F598941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17A23"/>
    <w:multiLevelType w:val="hybridMultilevel"/>
    <w:tmpl w:val="D1F8CF6E"/>
    <w:lvl w:ilvl="0" w:tplc="394A50B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46359"/>
    <w:multiLevelType w:val="hybridMultilevel"/>
    <w:tmpl w:val="D29C6A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13AC6"/>
    <w:multiLevelType w:val="hybridMultilevel"/>
    <w:tmpl w:val="A238D96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1482C"/>
    <w:rsid w:val="000231AC"/>
    <w:rsid w:val="00197465"/>
    <w:rsid w:val="001D10D3"/>
    <w:rsid w:val="0021482C"/>
    <w:rsid w:val="00280C94"/>
    <w:rsid w:val="0029499F"/>
    <w:rsid w:val="00330298"/>
    <w:rsid w:val="00435784"/>
    <w:rsid w:val="00461554"/>
    <w:rsid w:val="0059640F"/>
    <w:rsid w:val="005A3D65"/>
    <w:rsid w:val="00654036"/>
    <w:rsid w:val="006D02B5"/>
    <w:rsid w:val="00787AC1"/>
    <w:rsid w:val="007D3F7A"/>
    <w:rsid w:val="008B69B9"/>
    <w:rsid w:val="00910BF0"/>
    <w:rsid w:val="00AC1D04"/>
    <w:rsid w:val="00B94166"/>
    <w:rsid w:val="00BA200C"/>
    <w:rsid w:val="00C5555F"/>
    <w:rsid w:val="00D85A55"/>
    <w:rsid w:val="00D92BA0"/>
    <w:rsid w:val="00E0769F"/>
    <w:rsid w:val="00E61038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82C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1482C"/>
    <w:pPr>
      <w:ind w:left="720"/>
      <w:contextualSpacing/>
    </w:pPr>
  </w:style>
  <w:style w:type="paragraph" w:customStyle="1" w:styleId="c1">
    <w:name w:val="c1"/>
    <w:basedOn w:val="a"/>
    <w:rsid w:val="0021482C"/>
    <w:pPr>
      <w:spacing w:before="120" w:after="120"/>
    </w:pPr>
  </w:style>
  <w:style w:type="character" w:customStyle="1" w:styleId="c0">
    <w:name w:val="c0"/>
    <w:basedOn w:val="a0"/>
    <w:rsid w:val="0021482C"/>
  </w:style>
  <w:style w:type="character" w:styleId="a5">
    <w:name w:val="Strong"/>
    <w:basedOn w:val="a0"/>
    <w:uiPriority w:val="22"/>
    <w:qFormat/>
    <w:rsid w:val="00214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Саченкова Ольга</dc:creator>
  <cp:lastModifiedBy>Хозяин</cp:lastModifiedBy>
  <cp:revision>7</cp:revision>
  <dcterms:created xsi:type="dcterms:W3CDTF">2013-02-06T05:38:00Z</dcterms:created>
  <dcterms:modified xsi:type="dcterms:W3CDTF">2019-01-14T16:41:00Z</dcterms:modified>
</cp:coreProperties>
</file>