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B9" w:rsidRDefault="009F1521" w:rsidP="009F1521">
      <w:pPr>
        <w:ind w:left="-709"/>
        <w:jc w:val="center"/>
        <w:rPr>
          <w:b/>
          <w:sz w:val="32"/>
          <w:szCs w:val="32"/>
        </w:rPr>
      </w:pPr>
      <w:bookmarkStart w:id="0" w:name="_GoBack"/>
      <w:bookmarkEnd w:id="0"/>
      <w:r w:rsidRPr="009F1521">
        <w:rPr>
          <w:b/>
          <w:sz w:val="32"/>
          <w:szCs w:val="32"/>
        </w:rPr>
        <w:t>Положение</w:t>
      </w:r>
    </w:p>
    <w:p w:rsidR="009F1521" w:rsidRPr="009F1521" w:rsidRDefault="009F1521" w:rsidP="009F1521">
      <w:pPr>
        <w:ind w:left="-709"/>
        <w:jc w:val="center"/>
        <w:rPr>
          <w:b/>
          <w:sz w:val="32"/>
          <w:szCs w:val="32"/>
        </w:rPr>
      </w:pPr>
    </w:p>
    <w:p w:rsidR="009F1521" w:rsidRPr="009F1521" w:rsidRDefault="009F1521" w:rsidP="009F1521">
      <w:pPr>
        <w:ind w:left="-709"/>
        <w:jc w:val="center"/>
        <w:rPr>
          <w:b/>
          <w:sz w:val="28"/>
          <w:szCs w:val="28"/>
        </w:rPr>
      </w:pPr>
      <w:r w:rsidRPr="009F1521">
        <w:rPr>
          <w:b/>
          <w:sz w:val="28"/>
          <w:szCs w:val="28"/>
        </w:rPr>
        <w:t>О деятельности отряда «Юные друзья полиции»</w:t>
      </w:r>
    </w:p>
    <w:p w:rsidR="009F1521" w:rsidRDefault="009F1521" w:rsidP="00CC390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F1521">
        <w:rPr>
          <w:b/>
          <w:sz w:val="28"/>
          <w:szCs w:val="28"/>
        </w:rPr>
        <w:t>а базе МБОУ СОШ р. п. Тамала Пензенской области</w:t>
      </w:r>
      <w:r>
        <w:rPr>
          <w:b/>
          <w:sz w:val="28"/>
          <w:szCs w:val="28"/>
        </w:rPr>
        <w:t xml:space="preserve"> </w:t>
      </w:r>
    </w:p>
    <w:p w:rsidR="009F1521" w:rsidRPr="009F1521" w:rsidRDefault="009F1521" w:rsidP="009F1521">
      <w:pPr>
        <w:ind w:left="-709"/>
        <w:jc w:val="center"/>
        <w:rPr>
          <w:b/>
          <w:sz w:val="28"/>
          <w:szCs w:val="28"/>
        </w:rPr>
      </w:pPr>
      <w:r w:rsidRPr="009F1521">
        <w:rPr>
          <w:b/>
          <w:sz w:val="28"/>
          <w:szCs w:val="28"/>
        </w:rPr>
        <w:t>Общие положения</w:t>
      </w:r>
    </w:p>
    <w:p w:rsidR="009F1521" w:rsidRDefault="009F1521" w:rsidP="009F1521">
      <w:pPr>
        <w:pStyle w:val="a3"/>
        <w:numPr>
          <w:ilvl w:val="1"/>
          <w:numId w:val="2"/>
        </w:numPr>
        <w:ind w:left="284"/>
      </w:pPr>
      <w:r w:rsidRPr="009F1521">
        <w:t xml:space="preserve">Отряды ЮДП организуются на базе МБОУ СОШ р. п. Тамала с целью </w:t>
      </w:r>
      <w:proofErr w:type="gramStart"/>
      <w:r w:rsidRPr="009F1521">
        <w:t xml:space="preserve">повышения эффективности организации профилактики </w:t>
      </w:r>
      <w:r>
        <w:t>безнадзорности</w:t>
      </w:r>
      <w:proofErr w:type="gramEnd"/>
      <w:r>
        <w:t xml:space="preserve"> и правонарушений </w:t>
      </w:r>
      <w:r w:rsidRPr="009F1521">
        <w:t>несовершеннолетних.</w:t>
      </w:r>
    </w:p>
    <w:p w:rsidR="003276B5" w:rsidRDefault="003276B5" w:rsidP="003276B5">
      <w:pPr>
        <w:pStyle w:val="a3"/>
        <w:ind w:left="284"/>
      </w:pPr>
    </w:p>
    <w:p w:rsidR="009F1521" w:rsidRDefault="009F1521" w:rsidP="009F1521">
      <w:pPr>
        <w:pStyle w:val="a3"/>
        <w:numPr>
          <w:ilvl w:val="1"/>
          <w:numId w:val="2"/>
        </w:numPr>
        <w:ind w:left="284"/>
      </w:pPr>
      <w:r>
        <w:t xml:space="preserve"> Под профилактикой безнадзорности и правонарушений несовершеннолетних понимается система </w:t>
      </w:r>
      <w:r w:rsidR="00CC3907">
        <w:t>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</w:t>
      </w:r>
      <w:r w:rsidR="003276B5">
        <w:t>я в социально опасном положении.</w:t>
      </w:r>
    </w:p>
    <w:p w:rsidR="003276B5" w:rsidRDefault="003276B5" w:rsidP="003276B5">
      <w:pPr>
        <w:pStyle w:val="a3"/>
        <w:ind w:left="284"/>
      </w:pPr>
    </w:p>
    <w:p w:rsidR="00CC3907" w:rsidRDefault="00CC3907" w:rsidP="009F1521">
      <w:pPr>
        <w:pStyle w:val="a3"/>
        <w:numPr>
          <w:ilvl w:val="1"/>
          <w:numId w:val="2"/>
        </w:numPr>
        <w:ind w:left="284"/>
      </w:pPr>
      <w:r>
        <w:t xml:space="preserve">Под правовым регулированием деятельности отрядов ЮДП понимается совокупность норм и правил, определяющих цели, задачи, обязанности, права, формы и методы работы общеобразовательного учреждения по профилактике безнадзорности и правонарушений несовершеннолетних в соответствии с Федеральным законом 120-1999г. «Об основах системы профилактики безнадзорности и правонарушений несовершеннолетних», и </w:t>
      </w:r>
      <w:r w:rsidR="008E763E">
        <w:t>иными нормативными правовыми актами Российской Федерации, настоящим положением.</w:t>
      </w:r>
    </w:p>
    <w:p w:rsidR="003276B5" w:rsidRDefault="003276B5" w:rsidP="003276B5">
      <w:pPr>
        <w:pStyle w:val="a3"/>
        <w:ind w:left="284"/>
      </w:pPr>
    </w:p>
    <w:p w:rsidR="008E763E" w:rsidRDefault="008E763E" w:rsidP="009F1521">
      <w:pPr>
        <w:pStyle w:val="a3"/>
        <w:numPr>
          <w:ilvl w:val="1"/>
          <w:numId w:val="2"/>
        </w:numPr>
        <w:ind w:left="284"/>
      </w:pPr>
      <w:r>
        <w:t>Отряд ЮДП – добровольное объединение обучающихся, которое создаётся в целях применения усвоенных ими знаний законов, нормативных актов, воспитания у них чувства социальной ответственности, профессиональной ориентации, широкого привлечения детей и подростков к организации правовой пропаганды среди дошкольников, обучающихся классов МБОУ СОШ р. п. Тамала</w:t>
      </w:r>
      <w:r w:rsidR="003276B5">
        <w:t>.</w:t>
      </w:r>
    </w:p>
    <w:p w:rsidR="003276B5" w:rsidRDefault="003276B5" w:rsidP="003276B5"/>
    <w:p w:rsidR="008E763E" w:rsidRDefault="008E763E" w:rsidP="009F1521">
      <w:pPr>
        <w:pStyle w:val="a3"/>
        <w:numPr>
          <w:ilvl w:val="1"/>
          <w:numId w:val="2"/>
        </w:numPr>
        <w:ind w:left="284"/>
      </w:pPr>
      <w:r>
        <w:t xml:space="preserve"> Отряд ЮДП создается из числа </w:t>
      </w:r>
      <w:proofErr w:type="gramStart"/>
      <w:r>
        <w:t>обучающихся</w:t>
      </w:r>
      <w:proofErr w:type="gramEnd"/>
      <w:r>
        <w:t xml:space="preserve"> МБОУ СОШ р. п. Тамала</w:t>
      </w:r>
      <w:r w:rsidR="003276B5">
        <w:t>.</w:t>
      </w:r>
    </w:p>
    <w:p w:rsidR="003276B5" w:rsidRDefault="003276B5" w:rsidP="003276B5"/>
    <w:p w:rsidR="008E763E" w:rsidRDefault="008E763E" w:rsidP="009F1521">
      <w:pPr>
        <w:pStyle w:val="a3"/>
        <w:numPr>
          <w:ilvl w:val="1"/>
          <w:numId w:val="2"/>
        </w:numPr>
        <w:ind w:left="284"/>
      </w:pPr>
      <w:r>
        <w:t xml:space="preserve"> Руководитель отряда  назначается администрацией</w:t>
      </w:r>
      <w:r w:rsidR="003276B5">
        <w:t xml:space="preserve"> школы из числа педагогов школы.</w:t>
      </w:r>
    </w:p>
    <w:p w:rsidR="003276B5" w:rsidRDefault="003276B5" w:rsidP="003276B5"/>
    <w:p w:rsidR="008E763E" w:rsidRDefault="008E763E" w:rsidP="009F1521">
      <w:pPr>
        <w:pStyle w:val="a3"/>
        <w:numPr>
          <w:ilvl w:val="1"/>
          <w:numId w:val="2"/>
        </w:numPr>
        <w:ind w:left="284"/>
      </w:pPr>
      <w:r>
        <w:t xml:space="preserve"> Общий </w:t>
      </w:r>
      <w:proofErr w:type="gramStart"/>
      <w:r>
        <w:t>контроль за</w:t>
      </w:r>
      <w:proofErr w:type="gramEnd"/>
      <w:r>
        <w:t xml:space="preserve"> деятельностью отряда осуществляет заместитель директора школы по учебно-воспитательной работе.</w:t>
      </w:r>
    </w:p>
    <w:p w:rsidR="003276B5" w:rsidRDefault="003276B5" w:rsidP="003276B5"/>
    <w:p w:rsidR="008E763E" w:rsidRDefault="000E4041" w:rsidP="000E404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Основные цели отряда ЮДП</w:t>
      </w:r>
    </w:p>
    <w:p w:rsidR="000E4041" w:rsidRDefault="000E4041" w:rsidP="000E4041">
      <w:r>
        <w:t>2.1. Активизация деятельности образовательных учреждений по профилактике безнадзорности и правонарушений несовершеннолетних.</w:t>
      </w:r>
    </w:p>
    <w:p w:rsidR="003276B5" w:rsidRDefault="003276B5" w:rsidP="000E4041"/>
    <w:p w:rsidR="000E4041" w:rsidRDefault="000E4041" w:rsidP="000E4041">
      <w:r>
        <w:t>2.2</w:t>
      </w:r>
      <w:r w:rsidR="00AD28FF">
        <w:t>.</w:t>
      </w:r>
      <w:r>
        <w:t xml:space="preserve"> Организация активного досуга детей и подростков во внеурочное время.</w:t>
      </w:r>
    </w:p>
    <w:p w:rsidR="003276B5" w:rsidRDefault="003276B5" w:rsidP="000E4041"/>
    <w:p w:rsidR="000E4041" w:rsidRDefault="000E4041" w:rsidP="000E4041">
      <w:r>
        <w:t xml:space="preserve">2.3.  Создание условий для широкого привлечения обучающихся </w:t>
      </w:r>
      <w:r w:rsidR="00AD28FF">
        <w:t>общеобразовательных учреждений к пропаганде законопослушного поведения и здорового образа жизни.</w:t>
      </w:r>
    </w:p>
    <w:p w:rsidR="003276B5" w:rsidRDefault="003276B5" w:rsidP="000E4041"/>
    <w:p w:rsidR="00AD28FF" w:rsidRDefault="00AD28FF" w:rsidP="000E4041">
      <w:r>
        <w:t>2.4. Профессиональная ориентация обучающихся на службу в органы внутренних дел.</w:t>
      </w:r>
    </w:p>
    <w:p w:rsidR="003276B5" w:rsidRPr="000E4041" w:rsidRDefault="003276B5" w:rsidP="000E4041"/>
    <w:p w:rsidR="009F1521" w:rsidRDefault="00AD28FF" w:rsidP="009F1521">
      <w:r>
        <w:t>2.5.Создание условий для правового и гражданского воспитания обучающихся общеобразовательных учреждений.</w:t>
      </w:r>
    </w:p>
    <w:p w:rsidR="003276B5" w:rsidRDefault="003276B5" w:rsidP="009F1521"/>
    <w:p w:rsidR="00AD28FF" w:rsidRDefault="00AD28FF" w:rsidP="009F1521">
      <w:r>
        <w:t xml:space="preserve">2.6. Формирование у </w:t>
      </w:r>
      <w:proofErr w:type="gramStart"/>
      <w:r>
        <w:t>обучающихся</w:t>
      </w:r>
      <w:proofErr w:type="gramEnd"/>
      <w:r>
        <w:t xml:space="preserve"> национального самосознания, чувства патриотизма, любви к Родине.</w:t>
      </w:r>
    </w:p>
    <w:p w:rsidR="003276B5" w:rsidRDefault="003276B5" w:rsidP="009F1521"/>
    <w:p w:rsidR="00AD28FF" w:rsidRDefault="00AD28FF" w:rsidP="009F1521">
      <w:r>
        <w:t>2.7.Повышение уровня их нравственности, гражданской, трудовой активности, физической подготовки.</w:t>
      </w:r>
    </w:p>
    <w:p w:rsidR="00AD28FF" w:rsidRDefault="00AD28FF" w:rsidP="009F1521">
      <w:r>
        <w:t>2.8. Обучение детей умению действовать сообща и дружно в разновозрастном коллективе.</w:t>
      </w:r>
    </w:p>
    <w:p w:rsidR="00AD28FF" w:rsidRDefault="00AD28FF" w:rsidP="009F1521"/>
    <w:p w:rsidR="00AD28FF" w:rsidRDefault="00AD28FF" w:rsidP="00AD28FF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Задачи отрядов ЮДП</w:t>
      </w:r>
    </w:p>
    <w:p w:rsidR="00AD28FF" w:rsidRDefault="00AD28FF" w:rsidP="00773016">
      <w:pPr>
        <w:pStyle w:val="a3"/>
        <w:numPr>
          <w:ilvl w:val="1"/>
          <w:numId w:val="2"/>
        </w:numPr>
      </w:pPr>
      <w:r>
        <w:t xml:space="preserve">Содействие педагогическому коллективу МБОУ СОШ р. п. Тамала в работе по </w:t>
      </w:r>
      <w:r w:rsidR="00773016">
        <w:t>предупреждению детской безнадзорности и профилактике правонарушений среди несовершеннолетних.</w:t>
      </w:r>
    </w:p>
    <w:p w:rsidR="003276B5" w:rsidRDefault="003276B5" w:rsidP="003276B5">
      <w:pPr>
        <w:pStyle w:val="a3"/>
      </w:pPr>
    </w:p>
    <w:p w:rsidR="00773016" w:rsidRDefault="00773016" w:rsidP="00773016">
      <w:pPr>
        <w:pStyle w:val="a3"/>
        <w:numPr>
          <w:ilvl w:val="1"/>
          <w:numId w:val="2"/>
        </w:numPr>
      </w:pPr>
      <w:r>
        <w:t>Организация волонтёрской работы по пропаганде действующих законов и нормативных актов в школе, в детском саду, сотрудничество с другими общественными объединениями.</w:t>
      </w:r>
    </w:p>
    <w:p w:rsidR="003276B5" w:rsidRDefault="003276B5" w:rsidP="003276B5"/>
    <w:p w:rsidR="00773016" w:rsidRDefault="00773016" w:rsidP="00773016">
      <w:pPr>
        <w:pStyle w:val="a3"/>
        <w:numPr>
          <w:ilvl w:val="1"/>
          <w:numId w:val="2"/>
        </w:numPr>
      </w:pPr>
      <w:r>
        <w:t>Участие в смотрах наглядного материала, фестивалях, слётах, конкурсах и соревнованиях отрядов ЮДП, рейдах с общественными объединениями и сотрудниками полиции.</w:t>
      </w:r>
    </w:p>
    <w:p w:rsidR="003276B5" w:rsidRDefault="003276B5" w:rsidP="003276B5"/>
    <w:p w:rsidR="00773016" w:rsidRDefault="00631340" w:rsidP="00773016">
      <w:pPr>
        <w:pStyle w:val="a3"/>
        <w:numPr>
          <w:ilvl w:val="1"/>
          <w:numId w:val="2"/>
        </w:numPr>
      </w:pPr>
      <w:r>
        <w:t>Овладение методами и навыками оказания первой медицинской помощи.</w:t>
      </w:r>
    </w:p>
    <w:p w:rsidR="003276B5" w:rsidRDefault="003276B5" w:rsidP="003276B5"/>
    <w:p w:rsidR="00631340" w:rsidRDefault="00631340" w:rsidP="00773016">
      <w:pPr>
        <w:pStyle w:val="a3"/>
        <w:numPr>
          <w:ilvl w:val="1"/>
          <w:numId w:val="2"/>
        </w:numPr>
      </w:pPr>
      <w:r>
        <w:t xml:space="preserve">Овладение знаниями и навыками </w:t>
      </w:r>
      <w:r w:rsidR="003276B5">
        <w:t>работы с техническими средствами, используемыми в органах внутренних дел, навыками мастерства в управлении велосипедом, приемами самозащиты.</w:t>
      </w:r>
    </w:p>
    <w:p w:rsidR="003276B5" w:rsidRDefault="003276B5" w:rsidP="003276B5"/>
    <w:p w:rsidR="003276B5" w:rsidRDefault="003276B5" w:rsidP="00773016">
      <w:pPr>
        <w:pStyle w:val="a3"/>
        <w:numPr>
          <w:ilvl w:val="1"/>
          <w:numId w:val="2"/>
        </w:numPr>
      </w:pPr>
      <w:r>
        <w:t>Углубленное изучение законов, нормативных актов, знакомство с оперативно-техническими средствами ОВД.</w:t>
      </w:r>
    </w:p>
    <w:p w:rsidR="003276B5" w:rsidRDefault="003276B5" w:rsidP="003276B5"/>
    <w:p w:rsidR="003276B5" w:rsidRDefault="003276B5" w:rsidP="00773016">
      <w:pPr>
        <w:pStyle w:val="a3"/>
        <w:numPr>
          <w:ilvl w:val="1"/>
          <w:numId w:val="2"/>
        </w:numPr>
      </w:pPr>
      <w:r>
        <w:t>Сотрудничество со средствами массовой информации.</w:t>
      </w:r>
    </w:p>
    <w:p w:rsidR="003276B5" w:rsidRDefault="003276B5" w:rsidP="003276B5"/>
    <w:p w:rsidR="003276B5" w:rsidRDefault="003276B5" w:rsidP="00773016">
      <w:pPr>
        <w:pStyle w:val="a3"/>
        <w:numPr>
          <w:ilvl w:val="1"/>
          <w:numId w:val="2"/>
        </w:numPr>
      </w:pPr>
      <w:r>
        <w:t>Работа с детьми, пропускающими занятия без уважительных причин.</w:t>
      </w:r>
    </w:p>
    <w:p w:rsidR="003276B5" w:rsidRDefault="003276B5" w:rsidP="003276B5"/>
    <w:p w:rsidR="003276B5" w:rsidRDefault="003276B5" w:rsidP="003276B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Основные направления деятельности отрядов ЮДП</w:t>
      </w:r>
    </w:p>
    <w:p w:rsidR="003276B5" w:rsidRDefault="003276B5" w:rsidP="003276B5">
      <w:pPr>
        <w:pStyle w:val="a3"/>
        <w:numPr>
          <w:ilvl w:val="1"/>
          <w:numId w:val="2"/>
        </w:numPr>
      </w:pPr>
      <w:r>
        <w:t>Информационная деятельность.</w:t>
      </w:r>
    </w:p>
    <w:p w:rsidR="003276B5" w:rsidRDefault="003276B5" w:rsidP="003276B5">
      <w:pPr>
        <w:ind w:left="360"/>
      </w:pPr>
      <w:proofErr w:type="gramStart"/>
      <w:r>
        <w:t xml:space="preserve">Предусматривает подготовку материалов о деятельности отряда и средства массовой информации, организацию школьных </w:t>
      </w:r>
      <w:r w:rsidR="00A916AD">
        <w:t>радиопередач,, создание стендов «ЮДП в действии», карты «зоны действия отряда ЮДП в деревне», выпуск стенгазеты «Юный друг полиции», боевых листков и другой информационной работы, освещающей состояние правопорядка в школе, работу юных друзей полиции, впуск боевых листков и молний по результатам патрулирования и рейдов.</w:t>
      </w:r>
      <w:proofErr w:type="gramEnd"/>
      <w:r w:rsidR="00A916AD">
        <w:t xml:space="preserve"> Ведение документации: летописи, паспорта отряда ЮДП. Оформление информационных уголков по основам правовых занятий, кабинетов, участие в работе школьных телевизионных и радиопередач.</w:t>
      </w:r>
    </w:p>
    <w:p w:rsidR="00A916AD" w:rsidRDefault="00A916AD" w:rsidP="003276B5">
      <w:pPr>
        <w:ind w:left="360"/>
      </w:pPr>
    </w:p>
    <w:p w:rsidR="00A916AD" w:rsidRDefault="00A916AD" w:rsidP="00A916AD">
      <w:pPr>
        <w:pStyle w:val="a3"/>
        <w:numPr>
          <w:ilvl w:val="1"/>
          <w:numId w:val="2"/>
        </w:numPr>
      </w:pPr>
      <w:r>
        <w:t>Пропагандистская деятельность.</w:t>
      </w:r>
    </w:p>
    <w:p w:rsidR="006259A6" w:rsidRDefault="00A916AD" w:rsidP="006259A6">
      <w:pPr>
        <w:ind w:left="360"/>
      </w:pPr>
      <w:r>
        <w:t>Заключается в организации разъяснительной работы по профилактике безнадзорности и правонарушений несовершеннолетних, здорового образа жизни, проведении бесед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икторин,  </w:t>
      </w:r>
      <w:proofErr w:type="spellStart"/>
      <w:r>
        <w:t>брейн</w:t>
      </w:r>
      <w:proofErr w:type="spellEnd"/>
      <w:r>
        <w:t xml:space="preserve">-рингов, </w:t>
      </w:r>
      <w:r w:rsidR="006259A6">
        <w:t xml:space="preserve">кинолекториев, с демонстрацией авторских сюжетов по вопросам безопасности детей. Проведение массово-разъяснительной работы по пропаганде соблюдения нормативных правовых актов  Российской Федерации, уставов, положений в школе, в том числе с использованием технических средств. Организация и проведение игр, экскурсий, соревнований, конкурсов, КВН, тематических утренников, праздников, постановка спектаклей, выступление агитбригад,  организация практических игр на территории игровых и спортивной площадке и пришкольной территории, участие в создании и использовании наглядной агитации и методической работы для изучения </w:t>
      </w:r>
      <w:r w:rsidR="00532620">
        <w:t>законов и правил безопасного поведения в школе.</w:t>
      </w:r>
    </w:p>
    <w:p w:rsidR="00532620" w:rsidRDefault="00532620" w:rsidP="006259A6">
      <w:pPr>
        <w:ind w:left="360"/>
      </w:pPr>
    </w:p>
    <w:p w:rsidR="00532620" w:rsidRDefault="00532620" w:rsidP="00532620">
      <w:pPr>
        <w:pStyle w:val="a3"/>
        <w:numPr>
          <w:ilvl w:val="1"/>
          <w:numId w:val="2"/>
        </w:numPr>
      </w:pPr>
      <w:r>
        <w:t>Шефская деятельность.</w:t>
      </w:r>
    </w:p>
    <w:p w:rsidR="00532620" w:rsidRDefault="00532620" w:rsidP="00532620">
      <w:pPr>
        <w:ind w:left="360"/>
      </w:pPr>
      <w:r>
        <w:t>Состоит в оказании помощи при проведении среди дошкольников и младших школьников конкурсов рисунков, совместных мероприятий по привитию уважительного отношения к нормам, установленным действующим законодательством, формировании положительного образа сотрудника органов внутренних дел, овладении навыками самозащиты.</w:t>
      </w:r>
    </w:p>
    <w:p w:rsidR="00532620" w:rsidRDefault="00532620" w:rsidP="00532620">
      <w:pPr>
        <w:ind w:left="360"/>
      </w:pPr>
    </w:p>
    <w:p w:rsidR="00532620" w:rsidRDefault="00532620" w:rsidP="0053262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Распределение обязанностей в отряде ЮДП</w:t>
      </w:r>
    </w:p>
    <w:p w:rsidR="00532620" w:rsidRDefault="00532620" w:rsidP="00532620">
      <w:pPr>
        <w:pStyle w:val="a3"/>
        <w:numPr>
          <w:ilvl w:val="1"/>
          <w:numId w:val="2"/>
        </w:numPr>
      </w:pPr>
      <w:r w:rsidRPr="00532620">
        <w:t>Отряд создается при наличии не менее 8 человек и может делиться на отделения</w:t>
      </w:r>
      <w:r>
        <w:t>.</w:t>
      </w:r>
    </w:p>
    <w:p w:rsidR="00532620" w:rsidRDefault="00532620" w:rsidP="00532620">
      <w:pPr>
        <w:ind w:left="360"/>
      </w:pPr>
      <w:r>
        <w:lastRenderedPageBreak/>
        <w:t xml:space="preserve">5.1.1. </w:t>
      </w:r>
      <w:r w:rsidRPr="00532620">
        <w:rPr>
          <w:b/>
        </w:rPr>
        <w:t>Организационное отделение</w:t>
      </w:r>
      <w:r>
        <w:rPr>
          <w:b/>
        </w:rPr>
        <w:t xml:space="preserve"> </w:t>
      </w:r>
      <w:r>
        <w:t>разрабатывает сценарии профилактических мероприятий, проведение соревнований, конкурсов.</w:t>
      </w:r>
    </w:p>
    <w:p w:rsidR="00532620" w:rsidRDefault="00532620" w:rsidP="00532620">
      <w:pPr>
        <w:ind w:left="360"/>
      </w:pPr>
      <w:r>
        <w:t xml:space="preserve">5.1.2. </w:t>
      </w:r>
      <w:r>
        <w:rPr>
          <w:b/>
        </w:rPr>
        <w:t xml:space="preserve">Отделение редколлегии </w:t>
      </w:r>
      <w:r>
        <w:t>отвечает за наглядную агитацию.</w:t>
      </w:r>
    </w:p>
    <w:p w:rsidR="00532620" w:rsidRDefault="00532620" w:rsidP="00532620">
      <w:pPr>
        <w:ind w:left="360"/>
      </w:pPr>
      <w:r>
        <w:t xml:space="preserve">5.1.3. </w:t>
      </w:r>
      <w:r>
        <w:rPr>
          <w:b/>
        </w:rPr>
        <w:t xml:space="preserve">Отделение пропаганды </w:t>
      </w:r>
      <w:r>
        <w:t xml:space="preserve">проводит беседы по разъяснению законодательства, </w:t>
      </w:r>
      <w:r w:rsidR="00FE14B0">
        <w:t>правилам поведения на улицах, помогает дошкольникам изучать правила безопасного поведения (входит весь отряд).</w:t>
      </w:r>
    </w:p>
    <w:p w:rsidR="00FE14B0" w:rsidRDefault="00FE14B0" w:rsidP="00532620">
      <w:pPr>
        <w:ind w:left="360"/>
      </w:pPr>
      <w:r>
        <w:t xml:space="preserve">5.1.4. </w:t>
      </w:r>
      <w:r>
        <w:rPr>
          <w:b/>
        </w:rPr>
        <w:t xml:space="preserve">Спортивное отделение </w:t>
      </w:r>
      <w:r>
        <w:t>организует проведение спортивных мероприятий, в том числе с использованием техники.</w:t>
      </w:r>
    </w:p>
    <w:p w:rsidR="00FE14B0" w:rsidRDefault="00FE14B0" w:rsidP="00532620">
      <w:pPr>
        <w:ind w:left="360"/>
      </w:pPr>
      <w:r>
        <w:t>5.2. Избираются командир отряда, старшие в каждом отделении, которые входят в состав штаба отряда.</w:t>
      </w:r>
    </w:p>
    <w:p w:rsidR="00FE14B0" w:rsidRDefault="00FE14B0" w:rsidP="00532620">
      <w:pPr>
        <w:ind w:left="360"/>
      </w:pPr>
      <w:r>
        <w:t>Несколько отделений могут быть объединены для наиболее эффективной реализации целей и задач, поставленных перед ЮДП. Через определённое время задания отделений могут меняться.</w:t>
      </w:r>
    </w:p>
    <w:p w:rsidR="009168DE" w:rsidRDefault="009168DE" w:rsidP="00532620">
      <w:pPr>
        <w:ind w:left="360"/>
        <w:rPr>
          <w:b/>
        </w:rPr>
      </w:pPr>
    </w:p>
    <w:p w:rsidR="009168DE" w:rsidRDefault="009168DE" w:rsidP="009168DE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Планирование работы отрядов ЮДП</w:t>
      </w:r>
    </w:p>
    <w:p w:rsidR="009C24A7" w:rsidRDefault="009168DE" w:rsidP="009C24A7">
      <w:pPr>
        <w:pStyle w:val="a3"/>
        <w:numPr>
          <w:ilvl w:val="1"/>
          <w:numId w:val="2"/>
        </w:numPr>
      </w:pPr>
      <w:r>
        <w:t>Планирование работы должно обеспечивать концентрацию</w:t>
      </w:r>
      <w:r w:rsidR="009C24A7">
        <w:t xml:space="preserve"> внимания педагогов, родителей, </w:t>
      </w:r>
      <w:r>
        <w:t>членов отрядов ЮДП на решении главных проблем – снижение уровня безнадзорности и правонарушений несовершеннолетних; определение сроков, форм и методов решения возникающих вопросов</w:t>
      </w:r>
      <w:r w:rsidR="009C24A7">
        <w:t>, целенаправленное и эффективное использование сил и материальных средств.</w:t>
      </w:r>
    </w:p>
    <w:p w:rsidR="00532620" w:rsidRDefault="009C24A7" w:rsidP="009C24A7">
      <w:pPr>
        <w:pStyle w:val="a3"/>
        <w:numPr>
          <w:ilvl w:val="1"/>
          <w:numId w:val="2"/>
        </w:numPr>
      </w:pPr>
      <w:r>
        <w:t xml:space="preserve"> </w:t>
      </w:r>
      <w:r w:rsidR="009168DE">
        <w:t xml:space="preserve"> </w:t>
      </w:r>
      <w:r>
        <w:t xml:space="preserve">В МБОУ СОШ р. п. Тамала составляется план работы ЮДП, предусматривающий систему внеклассных и внешкольных мероприятий, работу с родителями, участие в деятельности объединений дополнительного образования, решение вопросов </w:t>
      </w:r>
      <w:r w:rsidR="009168DE">
        <w:t>обеспечения учебно-методической литературы, наглядных пособий, «уголка правовых знаний»</w:t>
      </w:r>
      <w:r>
        <w:t xml:space="preserve"> по вопросам профилактики, другие вопросы деятельности отряда ЮДП.</w:t>
      </w:r>
    </w:p>
    <w:p w:rsidR="009C24A7" w:rsidRDefault="009C24A7" w:rsidP="009C24A7">
      <w:pPr>
        <w:pStyle w:val="a3"/>
        <w:numPr>
          <w:ilvl w:val="1"/>
          <w:numId w:val="2"/>
        </w:numPr>
      </w:pPr>
      <w:r>
        <w:t>Планируемые направления работы отрядов ЮДП включают мероприятия, способствующие:</w:t>
      </w:r>
    </w:p>
    <w:p w:rsidR="009C24A7" w:rsidRDefault="009C24A7" w:rsidP="009C24A7">
      <w:pPr>
        <w:ind w:left="360"/>
      </w:pPr>
      <w:r>
        <w:t>- воспитанию у членов отряда ЮДП правосознания, уважительного отношения к  деятельности органов внутренних дел, стр</w:t>
      </w:r>
      <w:r w:rsidR="006C6287">
        <w:t>емления к здоровому образу жизни;</w:t>
      </w:r>
    </w:p>
    <w:p w:rsidR="006C6287" w:rsidRDefault="006C6287" w:rsidP="009C24A7">
      <w:pPr>
        <w:ind w:left="360"/>
      </w:pPr>
      <w:r>
        <w:t>- углубленному изучению нормативных правовых актов,  овладению методиками профилактики безнадзорности и правонарушений несовершеннолетних среди младших школьников и сверстников, навыками оказания первой медицинской помощи, самозащиты, знакомству с оперативно-техническими средствами, используемыми в ОВД;</w:t>
      </w:r>
    </w:p>
    <w:p w:rsidR="006C6287" w:rsidRDefault="006C6287" w:rsidP="009C24A7">
      <w:pPr>
        <w:ind w:left="360"/>
      </w:pPr>
      <w:r>
        <w:t>- участию в районных, областных смотрах, конкурсах, фестивалях ЮДП;</w:t>
      </w:r>
    </w:p>
    <w:p w:rsidR="006C6287" w:rsidRDefault="006C6287" w:rsidP="009C24A7">
      <w:pPr>
        <w:ind w:left="360"/>
      </w:pPr>
      <w:r>
        <w:t xml:space="preserve">- организации взаимодействия отряда ЮДП с дошкольными образовательными учреждениями, </w:t>
      </w:r>
      <w:r w:rsidR="00F52435">
        <w:t>учреждениями дополнительного образования, культуры, детско-юношескими общественными объединениями и ОВД.</w:t>
      </w:r>
    </w:p>
    <w:p w:rsidR="00F52435" w:rsidRDefault="00F52435" w:rsidP="009C24A7">
      <w:pPr>
        <w:ind w:left="360"/>
      </w:pPr>
    </w:p>
    <w:p w:rsidR="00F52435" w:rsidRDefault="00F52435" w:rsidP="00F5243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Организационно-правовые основы деятельности отряда ЮДП</w:t>
      </w:r>
    </w:p>
    <w:p w:rsidR="00F52435" w:rsidRDefault="00F52435" w:rsidP="00403F43">
      <w:pPr>
        <w:pStyle w:val="a3"/>
        <w:numPr>
          <w:ilvl w:val="1"/>
          <w:numId w:val="2"/>
        </w:numPr>
      </w:pPr>
      <w:r>
        <w:t>Членами отряда ЮДП могут быть лица, обучающиеся в МБОУ СОШ р. п. Тамала в возрасте от 10 до 16 лет, изъявившие желание активно участвовать в работе отрядов ЮДП по профилактике безнадзорности и правонарушений несовершеннолетних.</w:t>
      </w:r>
    </w:p>
    <w:p w:rsidR="00F52435" w:rsidRDefault="00F52435" w:rsidP="00F52435">
      <w:pPr>
        <w:pStyle w:val="a3"/>
        <w:numPr>
          <w:ilvl w:val="1"/>
          <w:numId w:val="2"/>
        </w:numPr>
      </w:pPr>
      <w:r>
        <w:t>Руководителем отряда составляется годовой план деятельности отряда.</w:t>
      </w:r>
    </w:p>
    <w:p w:rsidR="00F52435" w:rsidRDefault="00F52435" w:rsidP="00F52435">
      <w:pPr>
        <w:pStyle w:val="a3"/>
        <w:numPr>
          <w:ilvl w:val="1"/>
          <w:numId w:val="2"/>
        </w:numPr>
      </w:pPr>
      <w:r>
        <w:t>В структуру плана входят: наименование и сроки проведения мероприятий, способствующих укреплению знаний и основ законов и нормативных документов, формированию культуры поведения.</w:t>
      </w:r>
    </w:p>
    <w:p w:rsidR="00403F43" w:rsidRDefault="00F52435" w:rsidP="00403F43">
      <w:pPr>
        <w:pStyle w:val="a3"/>
        <w:numPr>
          <w:ilvl w:val="1"/>
          <w:numId w:val="2"/>
        </w:numPr>
      </w:pPr>
      <w:r>
        <w:t xml:space="preserve">Занятия с членами отряда ЮДП проводятся в соответствии с годовым планом деятельности </w:t>
      </w:r>
      <w:r w:rsidR="00403F43">
        <w:t>отряда (1 час в неделю).</w:t>
      </w:r>
    </w:p>
    <w:p w:rsidR="00403F43" w:rsidRDefault="00403F43" w:rsidP="00F52435">
      <w:pPr>
        <w:pStyle w:val="a3"/>
        <w:numPr>
          <w:ilvl w:val="1"/>
          <w:numId w:val="2"/>
        </w:numPr>
      </w:pPr>
      <w:r>
        <w:t>Организатор работы с отрядом ЮДП осуществляет запись о проведении по плану или внеплановом мероприятии в «Журнале учета работы с членами отрядов ЮДП».</w:t>
      </w:r>
    </w:p>
    <w:p w:rsidR="00403F43" w:rsidRDefault="00403F43" w:rsidP="00F52435">
      <w:pPr>
        <w:pStyle w:val="a3"/>
        <w:numPr>
          <w:ilvl w:val="1"/>
          <w:numId w:val="2"/>
        </w:numPr>
      </w:pPr>
      <w:r>
        <w:t>Командир отряда избирается на общем собрании отряда.</w:t>
      </w:r>
    </w:p>
    <w:p w:rsidR="00403F43" w:rsidRDefault="00403F43" w:rsidP="00F52435">
      <w:pPr>
        <w:pStyle w:val="a3"/>
        <w:numPr>
          <w:ilvl w:val="1"/>
          <w:numId w:val="2"/>
        </w:numPr>
      </w:pPr>
      <w:r>
        <w:t>Причинами переизбрания командира являются:</w:t>
      </w:r>
    </w:p>
    <w:p w:rsidR="00403F43" w:rsidRDefault="00403F43" w:rsidP="00403F43">
      <w:pPr>
        <w:ind w:left="360"/>
      </w:pPr>
      <w:r>
        <w:t>8.7.1 окончание общеобразовательного учреждения;</w:t>
      </w:r>
    </w:p>
    <w:p w:rsidR="00403F43" w:rsidRDefault="00403F43" w:rsidP="00403F43">
      <w:pPr>
        <w:ind w:left="360"/>
      </w:pPr>
      <w:r>
        <w:t>8.7.2 неудовлетворительная работа за отчетный год;</w:t>
      </w:r>
    </w:p>
    <w:p w:rsidR="00403F43" w:rsidRDefault="00403F43" w:rsidP="00403F43">
      <w:pPr>
        <w:ind w:left="360"/>
      </w:pPr>
      <w:r>
        <w:t>8.7.3 самоустранение от управления отрядом;</w:t>
      </w:r>
    </w:p>
    <w:p w:rsidR="00403F43" w:rsidRDefault="00403F43" w:rsidP="00403F43">
      <w:pPr>
        <w:ind w:left="360"/>
      </w:pPr>
      <w:r>
        <w:t xml:space="preserve">8.7.4 постановка на учёт в </w:t>
      </w:r>
      <w:proofErr w:type="spellStart"/>
      <w:r>
        <w:t>КДНиЗП</w:t>
      </w:r>
      <w:proofErr w:type="spellEnd"/>
      <w:r>
        <w:t>, ОДН ОВД;</w:t>
      </w:r>
    </w:p>
    <w:p w:rsidR="00403F43" w:rsidRDefault="00403F43" w:rsidP="00403F43">
      <w:pPr>
        <w:ind w:left="360"/>
      </w:pPr>
      <w:r>
        <w:lastRenderedPageBreak/>
        <w:t xml:space="preserve">8.7.5 совершение правонарушений, нарушений Устава образовательного учреждения, нарушение правил поведения на улице, в общественных местах, </w:t>
      </w:r>
      <w:r w:rsidR="006545A0">
        <w:t>зарегистрированных в органах внутренних дел, совершение проступков в нарушение общепринятых моральных принципов.</w:t>
      </w:r>
    </w:p>
    <w:p w:rsidR="006545A0" w:rsidRDefault="006545A0" w:rsidP="00403F43">
      <w:pPr>
        <w:ind w:left="360"/>
      </w:pPr>
      <w:r>
        <w:t>8.8 Высшим органом управления отрядом ЮДП является собрание его членов. Общим голосованием членов отряда решаются наиболее ответственные вопросы. В конце учебного года на общем собрании отряда ЮДП заслушивается отчёт командира и членов отряда о проделанной работе за год, и проводятся выборы на новый срок.</w:t>
      </w:r>
    </w:p>
    <w:p w:rsidR="006545A0" w:rsidRDefault="006545A0" w:rsidP="00403F43">
      <w:pPr>
        <w:ind w:left="360"/>
      </w:pPr>
      <w:r>
        <w:t>8.9</w:t>
      </w:r>
      <w:proofErr w:type="gramStart"/>
      <w:r>
        <w:t xml:space="preserve"> К</w:t>
      </w:r>
      <w:proofErr w:type="gramEnd"/>
      <w:r>
        <w:t>аждый отряд ЮДП должен иметь название, девиз, символику – эмблему отряда, гимн, стенд отряда ЮДП.</w:t>
      </w:r>
    </w:p>
    <w:p w:rsidR="006545A0" w:rsidRDefault="006545A0" w:rsidP="00403F43">
      <w:pPr>
        <w:ind w:left="360"/>
      </w:pPr>
    </w:p>
    <w:p w:rsidR="006545A0" w:rsidRDefault="006545A0" w:rsidP="006545A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Общая характеристика юного друга полиции</w:t>
      </w:r>
    </w:p>
    <w:p w:rsidR="006545A0" w:rsidRDefault="00291A3D" w:rsidP="00CD4A7A">
      <w:pPr>
        <w:pStyle w:val="a3"/>
        <w:numPr>
          <w:ilvl w:val="1"/>
          <w:numId w:val="2"/>
        </w:numPr>
      </w:pPr>
      <w:r>
        <w:t>Юный друг полиции – активный помощник педагогов, воспитателей дошкольных образовательных учреждений</w:t>
      </w:r>
      <w:r w:rsidR="00CD4A7A">
        <w:t>, отделения по делам несовершеннолетних в области пропаганды соблюдения законодательства РФ, положений, уставов других нормативных актов, агитации здорового образа жизни и безопасного поведения, предупреждения и профилактики безнадзорности и правонарушений несовершеннолетних.</w:t>
      </w:r>
    </w:p>
    <w:p w:rsidR="00CD4A7A" w:rsidRDefault="00CD4A7A" w:rsidP="00CD4A7A">
      <w:pPr>
        <w:pStyle w:val="a3"/>
        <w:numPr>
          <w:ilvl w:val="1"/>
          <w:numId w:val="2"/>
        </w:numPr>
      </w:pPr>
      <w:r>
        <w:t xml:space="preserve"> Юный друг полиции личным примером, активной общественной деятельностью формирует у </w:t>
      </w:r>
      <w:proofErr w:type="gramStart"/>
      <w:r>
        <w:t>обучающихся</w:t>
      </w:r>
      <w:proofErr w:type="gramEnd"/>
      <w:r>
        <w:t xml:space="preserve">  устойчивые поведенческие навыки законопослушного гражданина.</w:t>
      </w:r>
    </w:p>
    <w:p w:rsidR="00CD4A7A" w:rsidRPr="0071638D" w:rsidRDefault="00CD4A7A" w:rsidP="00CD4A7A">
      <w:pPr>
        <w:pStyle w:val="a3"/>
        <w:numPr>
          <w:ilvl w:val="1"/>
          <w:numId w:val="2"/>
        </w:numPr>
      </w:pPr>
      <w:r>
        <w:t xml:space="preserve"> Юный друг полиции </w:t>
      </w:r>
      <w:r w:rsidRPr="00F57397">
        <w:rPr>
          <w:b/>
        </w:rPr>
        <w:t>должен</w:t>
      </w:r>
      <w:r>
        <w:t xml:space="preserve"> </w:t>
      </w:r>
      <w:r>
        <w:rPr>
          <w:b/>
        </w:rPr>
        <w:t>знать:</w:t>
      </w:r>
    </w:p>
    <w:p w:rsidR="00403F43" w:rsidRDefault="00CD4A7A" w:rsidP="00CD4A7A">
      <w:r>
        <w:t>- историю развития российского законодательства, историю развития милиции РФ;</w:t>
      </w:r>
    </w:p>
    <w:p w:rsidR="00F57397" w:rsidRDefault="00CD4A7A" w:rsidP="00CD4A7A">
      <w:r>
        <w:t xml:space="preserve">- </w:t>
      </w:r>
      <w:r w:rsidR="00F57397">
        <w:t>нормативные документы, регламентирующие  защиту прав и законных интересов несовершеннолетних ответственность несовершеннолетних за преступления и административные правонарушения;</w:t>
      </w:r>
    </w:p>
    <w:p w:rsidR="00F57397" w:rsidRDefault="00F57397" w:rsidP="00CD4A7A">
      <w:r>
        <w:t>- устройство, способы безопасной эксплуатации транспортных средств;</w:t>
      </w:r>
    </w:p>
    <w:p w:rsidR="00F57397" w:rsidRDefault="00F57397" w:rsidP="00CD4A7A">
      <w:r>
        <w:t>-  основы оказания первой медицинской помощи;</w:t>
      </w:r>
    </w:p>
    <w:p w:rsidR="00F57397" w:rsidRDefault="00F57397" w:rsidP="00CD4A7A">
      <w:r>
        <w:t>- устройство, способы эксплуатации оперативно-технических средств, используемых в ОВД.</w:t>
      </w:r>
    </w:p>
    <w:p w:rsidR="00F57397" w:rsidRDefault="00F57397" w:rsidP="00CD4A7A"/>
    <w:p w:rsidR="00F57397" w:rsidRDefault="00F57397" w:rsidP="00CD4A7A">
      <w:r>
        <w:t xml:space="preserve">    9.4. Юный друг полиции </w:t>
      </w:r>
      <w:r>
        <w:rPr>
          <w:b/>
        </w:rPr>
        <w:t>должен уметь:</w:t>
      </w:r>
    </w:p>
    <w:p w:rsidR="00F57397" w:rsidRDefault="00F57397" w:rsidP="00CD4A7A">
      <w:r>
        <w:t>- использовать в практической деятельности знание нормативных документов, в том числе при организации агитационно-пропагандистской работы;</w:t>
      </w:r>
    </w:p>
    <w:p w:rsidR="00F57397" w:rsidRDefault="00F57397" w:rsidP="00CD4A7A">
      <w:r>
        <w:t>- проводить профилактические беседы с различными категориями населения;</w:t>
      </w:r>
    </w:p>
    <w:p w:rsidR="00F57397" w:rsidRDefault="00F57397" w:rsidP="00CD4A7A">
      <w:r>
        <w:t xml:space="preserve">- </w:t>
      </w:r>
      <w:r w:rsidR="00213B68">
        <w:t>разрабатывать материалы для проведения бесед, для размещения в средства массовой информации, для стенной печати, школьного радиоузла по обеспечению защиты прав и законных интересов несовершеннолетних;</w:t>
      </w:r>
    </w:p>
    <w:p w:rsidR="00213B68" w:rsidRDefault="00213B68" w:rsidP="00CD4A7A">
      <w:r>
        <w:t>- оценивать обстановку определять уровень опасности для окружающих;</w:t>
      </w:r>
    </w:p>
    <w:p w:rsidR="00213B68" w:rsidRDefault="00213B68" w:rsidP="00CD4A7A">
      <w:r>
        <w:t>- оказывать первую медицинскую помощь;</w:t>
      </w:r>
    </w:p>
    <w:p w:rsidR="00213B68" w:rsidRDefault="00213B68" w:rsidP="00CD4A7A">
      <w:r>
        <w:t>- владеть приёмами самообороны.</w:t>
      </w:r>
    </w:p>
    <w:p w:rsidR="00213B68" w:rsidRDefault="00213B68" w:rsidP="00CD4A7A"/>
    <w:p w:rsidR="00213B68" w:rsidRDefault="00213B68" w:rsidP="00CD4A7A">
      <w:r>
        <w:t xml:space="preserve">9.5. </w:t>
      </w:r>
      <w:r>
        <w:rPr>
          <w:b/>
        </w:rPr>
        <w:t>Задачами</w:t>
      </w:r>
      <w:r>
        <w:t xml:space="preserve"> юного друга полиции являются:</w:t>
      </w:r>
    </w:p>
    <w:p w:rsidR="00213B68" w:rsidRDefault="00213B68" w:rsidP="00CD4A7A">
      <w:r>
        <w:t>- овладение прочными знаниями, навыками безопасного поведения в сложных и критических ситуациях;</w:t>
      </w:r>
    </w:p>
    <w:p w:rsidR="00213B68" w:rsidRDefault="00213B68" w:rsidP="00CD4A7A">
      <w:r>
        <w:t>- активная помощь администрации и педагогическому коллективу, сотрудникам ОДН в пропаганде правовых знаний, профилактике безнадзорности и правонарушений несовершеннолетних; в формировании  здорового образа жизни, законопослушного поведения воспитанников;</w:t>
      </w:r>
    </w:p>
    <w:p w:rsidR="00213B68" w:rsidRDefault="00213B68" w:rsidP="00CD4A7A">
      <w:r>
        <w:t>- вовлечение в деятельность ЮДП несовершеннолетних</w:t>
      </w:r>
      <w:r w:rsidR="00F04078">
        <w:t>.</w:t>
      </w:r>
    </w:p>
    <w:p w:rsidR="00F04078" w:rsidRDefault="00F04078" w:rsidP="00CD4A7A"/>
    <w:p w:rsidR="00F04078" w:rsidRDefault="00F04078" w:rsidP="00F0407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Права и обязанности юных друзей полиции</w:t>
      </w:r>
    </w:p>
    <w:p w:rsidR="00F04078" w:rsidRPr="00F04078" w:rsidRDefault="00F04078" w:rsidP="00F04078">
      <w:pPr>
        <w:pStyle w:val="a3"/>
        <w:numPr>
          <w:ilvl w:val="1"/>
          <w:numId w:val="2"/>
        </w:numPr>
        <w:rPr>
          <w:b/>
        </w:rPr>
      </w:pPr>
      <w:r>
        <w:t xml:space="preserve">юный друг полиции </w:t>
      </w:r>
      <w:r w:rsidRPr="00F04078">
        <w:rPr>
          <w:b/>
        </w:rPr>
        <w:t>имеет право:</w:t>
      </w:r>
    </w:p>
    <w:p w:rsidR="00F04078" w:rsidRDefault="00F04078" w:rsidP="00F04078">
      <w:pPr>
        <w:pStyle w:val="a3"/>
        <w:numPr>
          <w:ilvl w:val="2"/>
          <w:numId w:val="2"/>
        </w:numPr>
      </w:pPr>
      <w:r>
        <w:t>участвовать в обсуждении всех вопросов, относящихся к деятельности отряда и вносить соответствующие предложения;</w:t>
      </w:r>
    </w:p>
    <w:p w:rsidR="00F04078" w:rsidRDefault="00F04078" w:rsidP="00F04078">
      <w:pPr>
        <w:pStyle w:val="a3"/>
        <w:numPr>
          <w:ilvl w:val="2"/>
          <w:numId w:val="2"/>
        </w:numPr>
      </w:pPr>
      <w:r>
        <w:t>избирать и быть избранным командиром отряда Юных друзей полиции;</w:t>
      </w:r>
    </w:p>
    <w:p w:rsidR="00F04078" w:rsidRDefault="00F04078" w:rsidP="00F04078">
      <w:pPr>
        <w:pStyle w:val="a3"/>
        <w:numPr>
          <w:ilvl w:val="2"/>
          <w:numId w:val="2"/>
        </w:numPr>
      </w:pPr>
      <w:r>
        <w:t>обращаться за помощью и консультацией по вопросам профилактики безнадзорности и правонарушений несовершеннолетних, обеспечения общественного порядка в органы внутренних дел;</w:t>
      </w:r>
    </w:p>
    <w:p w:rsidR="00F04078" w:rsidRDefault="00F04078" w:rsidP="00F04078">
      <w:pPr>
        <w:pStyle w:val="a3"/>
        <w:numPr>
          <w:ilvl w:val="2"/>
          <w:numId w:val="2"/>
        </w:numPr>
      </w:pPr>
      <w:r>
        <w:lastRenderedPageBreak/>
        <w:t>принимать участие в окружных, областных, всероссийских слетах, соревнованиях, фестивалях;</w:t>
      </w:r>
    </w:p>
    <w:p w:rsidR="00F04078" w:rsidRDefault="00F04078" w:rsidP="00F04078">
      <w:pPr>
        <w:pStyle w:val="a3"/>
        <w:numPr>
          <w:ilvl w:val="2"/>
          <w:numId w:val="2"/>
        </w:numPr>
      </w:pPr>
      <w:r>
        <w:t>обращаться к руководителю за помощью в защите и реализации своих прав и законных интересов;</w:t>
      </w:r>
    </w:p>
    <w:p w:rsidR="00F04078" w:rsidRDefault="00F04078" w:rsidP="00F04078">
      <w:pPr>
        <w:pStyle w:val="a3"/>
        <w:numPr>
          <w:ilvl w:val="2"/>
          <w:numId w:val="2"/>
        </w:numPr>
      </w:pPr>
      <w:r>
        <w:t>добровольно выйти из отряда ЮДП;</w:t>
      </w:r>
    </w:p>
    <w:p w:rsidR="00F04078" w:rsidRDefault="00007FA7" w:rsidP="00007FA7">
      <w:r>
        <w:t xml:space="preserve">      9.2  </w:t>
      </w:r>
      <w:r w:rsidR="00F04078">
        <w:t xml:space="preserve">Члены отряда ЮДП за активную работу могут быть награждены грамотой, </w:t>
      </w:r>
      <w:r>
        <w:t>нагрудным знаком, ценным подарком, благодарственным письмом.</w:t>
      </w:r>
    </w:p>
    <w:p w:rsidR="00007FA7" w:rsidRDefault="00007FA7" w:rsidP="00007FA7">
      <w:r>
        <w:t xml:space="preserve">      9.3 Юный друг полиции </w:t>
      </w:r>
      <w:r>
        <w:rPr>
          <w:b/>
        </w:rPr>
        <w:t>обязан</w:t>
      </w:r>
      <w:r>
        <w:t>:</w:t>
      </w:r>
    </w:p>
    <w:p w:rsidR="00007FA7" w:rsidRDefault="00396681" w:rsidP="00007FA7">
      <w:r>
        <w:t>9</w:t>
      </w:r>
      <w:r w:rsidR="00007FA7">
        <w:t>.3.1 знать законы РФ, касающиеся профилактики безнадзорности и правонарушений несовершеннолетних;</w:t>
      </w:r>
    </w:p>
    <w:p w:rsidR="00007FA7" w:rsidRDefault="00396681" w:rsidP="00007FA7">
      <w:r>
        <w:t>9</w:t>
      </w:r>
      <w:r w:rsidR="00007FA7">
        <w:t>.3.2 дорожить честью образовательного учреждения</w:t>
      </w:r>
      <w:r>
        <w:t>, званием юный друг полиции, участвовать во всех делах отряда ЮДП, своевременно и точно выполнять задания руководителя и командира;</w:t>
      </w:r>
    </w:p>
    <w:p w:rsidR="00396681" w:rsidRDefault="00396681" w:rsidP="00007FA7">
      <w:r>
        <w:t>9.3.3 соблюдать законы РФ, быть примером неукоснительного их соблюдения;</w:t>
      </w:r>
    </w:p>
    <w:p w:rsidR="00396681" w:rsidRDefault="00396681" w:rsidP="00007FA7">
      <w:r>
        <w:t>9.3.4 вести разъяснительную работу среди сверстников и детей школьного и дошкольного возраста по пропаганде законов РФ, здорового образа жизни;</w:t>
      </w:r>
    </w:p>
    <w:p w:rsidR="00396681" w:rsidRDefault="00396681" w:rsidP="00007FA7">
      <w:r>
        <w:t>9.3.5</w:t>
      </w:r>
      <w:proofErr w:type="gramStart"/>
      <w:r>
        <w:t xml:space="preserve"> С</w:t>
      </w:r>
      <w:proofErr w:type="gramEnd"/>
      <w:r>
        <w:t>одействовать педагогам в укреплении общественного порядка и участвовать в мероприятиях по профилактике безнадзорных и правонарушений несовершеннолетних;</w:t>
      </w:r>
    </w:p>
    <w:p w:rsidR="00396681" w:rsidRDefault="00396681" w:rsidP="00007FA7">
      <w:r>
        <w:t>9.3.6</w:t>
      </w:r>
      <w:proofErr w:type="gramStart"/>
      <w:r>
        <w:t xml:space="preserve">  З</w:t>
      </w:r>
      <w:proofErr w:type="gramEnd"/>
      <w:r>
        <w:t>нать историю развития органов внутренних дел РФ;</w:t>
      </w:r>
    </w:p>
    <w:p w:rsidR="00396681" w:rsidRDefault="00396681" w:rsidP="00007FA7">
      <w:r>
        <w:t>9.3.7</w:t>
      </w:r>
      <w:proofErr w:type="gramStart"/>
      <w:r>
        <w:t xml:space="preserve"> У</w:t>
      </w:r>
      <w:proofErr w:type="gramEnd"/>
      <w:r>
        <w:t>креплять своё здоровье, систематически заниматься физической культурой и спортом.</w:t>
      </w:r>
    </w:p>
    <w:p w:rsidR="00396681" w:rsidRDefault="00396681" w:rsidP="00007FA7"/>
    <w:p w:rsidR="00396681" w:rsidRDefault="00396681" w:rsidP="0039668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Документация отряда ЮДП</w:t>
      </w:r>
    </w:p>
    <w:p w:rsidR="00396681" w:rsidRPr="00396681" w:rsidRDefault="00396681" w:rsidP="00396681">
      <w:r>
        <w:t>11.1</w:t>
      </w:r>
      <w:proofErr w:type="gramStart"/>
      <w:r>
        <w:t xml:space="preserve"> В</w:t>
      </w:r>
      <w:proofErr w:type="gramEnd"/>
      <w:r>
        <w:t xml:space="preserve"> отряде ведутся следующие до</w:t>
      </w:r>
      <w:r w:rsidR="00D8353D">
        <w:t>к</w:t>
      </w:r>
      <w:r>
        <w:t xml:space="preserve">ументы: </w:t>
      </w:r>
      <w:r w:rsidR="00D8353D">
        <w:t>список членов отряда, обязанности и права члена отряда, план работы на учебный год, уголок отряда ЮДП, методическая литература.</w:t>
      </w:r>
    </w:p>
    <w:sectPr w:rsidR="00396681" w:rsidRPr="00396681" w:rsidSect="009F1521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2EA5"/>
    <w:multiLevelType w:val="hybridMultilevel"/>
    <w:tmpl w:val="BBE4A478"/>
    <w:lvl w:ilvl="0" w:tplc="DE4EEC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4DB4CA6"/>
    <w:multiLevelType w:val="hybridMultilevel"/>
    <w:tmpl w:val="2BF49FFC"/>
    <w:lvl w:ilvl="0" w:tplc="2B1E7850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2">
    <w:nsid w:val="464D4CAA"/>
    <w:multiLevelType w:val="hybridMultilevel"/>
    <w:tmpl w:val="7E96C3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21F78"/>
    <w:multiLevelType w:val="multilevel"/>
    <w:tmpl w:val="0AC46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88"/>
    <w:rsid w:val="00007FA7"/>
    <w:rsid w:val="000D7AB9"/>
    <w:rsid w:val="000E4041"/>
    <w:rsid w:val="00213B68"/>
    <w:rsid w:val="00291A3D"/>
    <w:rsid w:val="003276B5"/>
    <w:rsid w:val="00332A88"/>
    <w:rsid w:val="00396681"/>
    <w:rsid w:val="00403F43"/>
    <w:rsid w:val="00532620"/>
    <w:rsid w:val="005364D7"/>
    <w:rsid w:val="006259A6"/>
    <w:rsid w:val="00631340"/>
    <w:rsid w:val="006524B8"/>
    <w:rsid w:val="006545A0"/>
    <w:rsid w:val="0067064E"/>
    <w:rsid w:val="006C6287"/>
    <w:rsid w:val="0071638D"/>
    <w:rsid w:val="00773016"/>
    <w:rsid w:val="008E763E"/>
    <w:rsid w:val="009168DE"/>
    <w:rsid w:val="009C24A7"/>
    <w:rsid w:val="009F1521"/>
    <w:rsid w:val="00A916AD"/>
    <w:rsid w:val="00AB3ED0"/>
    <w:rsid w:val="00AD28FF"/>
    <w:rsid w:val="00CC3907"/>
    <w:rsid w:val="00CD4A7A"/>
    <w:rsid w:val="00D8353D"/>
    <w:rsid w:val="00E91587"/>
    <w:rsid w:val="00F04078"/>
    <w:rsid w:val="00F52435"/>
    <w:rsid w:val="00F57397"/>
    <w:rsid w:val="00FE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dcterms:created xsi:type="dcterms:W3CDTF">2018-02-10T18:49:00Z</dcterms:created>
  <dcterms:modified xsi:type="dcterms:W3CDTF">2018-02-10T18:49:00Z</dcterms:modified>
</cp:coreProperties>
</file>