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16" w:rsidRPr="002D2A46" w:rsidRDefault="002D2A46" w:rsidP="002D2A46">
      <w:pPr>
        <w:jc w:val="right"/>
        <w:rPr>
          <w:rFonts w:ascii="Times New Roman" w:hAnsi="Times New Roman" w:cs="Times New Roman"/>
        </w:rPr>
      </w:pPr>
      <w:r w:rsidRPr="002D2A46">
        <w:rPr>
          <w:rFonts w:ascii="Times New Roman" w:hAnsi="Times New Roman" w:cs="Times New Roman"/>
        </w:rPr>
        <w:t>«Утверждаю»</w:t>
      </w:r>
    </w:p>
    <w:p w:rsidR="002D2A46" w:rsidRDefault="002D2A46" w:rsidP="002D2A46">
      <w:pPr>
        <w:jc w:val="right"/>
        <w:rPr>
          <w:rFonts w:ascii="Times New Roman" w:hAnsi="Times New Roman" w:cs="Times New Roman"/>
        </w:rPr>
      </w:pPr>
      <w:r w:rsidRPr="002D2A46">
        <w:rPr>
          <w:rFonts w:ascii="Times New Roman" w:hAnsi="Times New Roman" w:cs="Times New Roman"/>
        </w:rPr>
        <w:t>Директор школы-------------------С.Н. Лысова</w:t>
      </w:r>
    </w:p>
    <w:p w:rsidR="002D2A46" w:rsidRPr="002D2A46" w:rsidRDefault="002D2A46" w:rsidP="002D2A46">
      <w:pPr>
        <w:jc w:val="right"/>
        <w:rPr>
          <w:rFonts w:ascii="Times New Roman" w:hAnsi="Times New Roman" w:cs="Times New Roman"/>
        </w:rPr>
      </w:pPr>
      <w:bookmarkStart w:id="0" w:name="_GoBack"/>
    </w:p>
    <w:p w:rsidR="002D2A46" w:rsidRPr="002D2A46" w:rsidRDefault="002D2A46" w:rsidP="002D2A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A46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2D2A46" w:rsidRPr="002D2A46" w:rsidRDefault="00777940" w:rsidP="002D2A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</w:t>
      </w:r>
      <w:r w:rsidR="002D2A46" w:rsidRPr="002D2A46">
        <w:rPr>
          <w:rFonts w:ascii="Times New Roman" w:hAnsi="Times New Roman" w:cs="Times New Roman"/>
          <w:b/>
          <w:sz w:val="24"/>
          <w:szCs w:val="24"/>
        </w:rPr>
        <w:t>ета по профилактике правонарушений</w:t>
      </w:r>
    </w:p>
    <w:p w:rsidR="002D2A46" w:rsidRPr="002D2A46" w:rsidRDefault="002D2A46" w:rsidP="002D2A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A46">
        <w:rPr>
          <w:rFonts w:ascii="Times New Roman" w:hAnsi="Times New Roman" w:cs="Times New Roman"/>
          <w:b/>
          <w:sz w:val="24"/>
          <w:szCs w:val="24"/>
        </w:rPr>
        <w:t xml:space="preserve"> среди учащихся МБОУ СОШ р.п. Тамала </w:t>
      </w:r>
    </w:p>
    <w:p w:rsidR="002D2A46" w:rsidRDefault="002D2A46" w:rsidP="002D2A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A46">
        <w:rPr>
          <w:rFonts w:ascii="Times New Roman" w:hAnsi="Times New Roman" w:cs="Times New Roman"/>
          <w:b/>
          <w:sz w:val="24"/>
          <w:szCs w:val="24"/>
        </w:rPr>
        <w:t>на 2017-2018 учебный год</w:t>
      </w:r>
    </w:p>
    <w:bookmarkEnd w:id="0"/>
    <w:p w:rsidR="00A21759" w:rsidRDefault="00A21759" w:rsidP="002D2A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2D2A46" w:rsidTr="002D2A46">
        <w:tc>
          <w:tcPr>
            <w:tcW w:w="675" w:type="dxa"/>
          </w:tcPr>
          <w:p w:rsidR="002D2A46" w:rsidRDefault="002D2A46" w:rsidP="002D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2D2A46" w:rsidRDefault="002D2A46" w:rsidP="002D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2D2A46" w:rsidRDefault="002D2A46" w:rsidP="002D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2D2A46" w:rsidRDefault="002D2A46" w:rsidP="002D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D2A46" w:rsidTr="002D2A46">
        <w:tc>
          <w:tcPr>
            <w:tcW w:w="675" w:type="dxa"/>
          </w:tcPr>
          <w:p w:rsidR="002D2A46" w:rsidRDefault="002D2A46" w:rsidP="002D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2D2A46" w:rsidRDefault="002D2A46" w:rsidP="002D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базы данных на учащихся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  <w:p w:rsidR="002D2A46" w:rsidRDefault="002D2A46" w:rsidP="002D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на учащихся, склонных к совершению правонарушений.</w:t>
            </w:r>
          </w:p>
        </w:tc>
        <w:tc>
          <w:tcPr>
            <w:tcW w:w="2393" w:type="dxa"/>
          </w:tcPr>
          <w:p w:rsidR="002D2A46" w:rsidRDefault="002D2A46" w:rsidP="002D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2D2A46" w:rsidRDefault="002D2A46" w:rsidP="002D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D2A46" w:rsidTr="002D2A46">
        <w:tc>
          <w:tcPr>
            <w:tcW w:w="675" w:type="dxa"/>
          </w:tcPr>
          <w:p w:rsidR="002D2A46" w:rsidRDefault="005A7821" w:rsidP="002D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2D2A46" w:rsidRDefault="005A7821" w:rsidP="002D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причин правонарушений, совершаемых учащимися и принятие мер к ним.</w:t>
            </w:r>
          </w:p>
        </w:tc>
        <w:tc>
          <w:tcPr>
            <w:tcW w:w="2393" w:type="dxa"/>
          </w:tcPr>
          <w:p w:rsidR="002D2A46" w:rsidRDefault="005A7821" w:rsidP="002D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2393" w:type="dxa"/>
          </w:tcPr>
          <w:p w:rsidR="002D2A46" w:rsidRDefault="005A7821" w:rsidP="005A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уководители, зам. директора по УВР, соц. педагог</w:t>
            </w:r>
          </w:p>
        </w:tc>
      </w:tr>
      <w:tr w:rsidR="002D2A46" w:rsidTr="002D2A46">
        <w:tc>
          <w:tcPr>
            <w:tcW w:w="675" w:type="dxa"/>
          </w:tcPr>
          <w:p w:rsidR="002D2A46" w:rsidRDefault="005A7821" w:rsidP="002D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2D2A46" w:rsidRDefault="00A21759" w:rsidP="002D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</w:t>
            </w:r>
            <w:r w:rsidR="005A7821">
              <w:rPr>
                <w:rFonts w:ascii="Times New Roman" w:hAnsi="Times New Roman" w:cs="Times New Roman"/>
                <w:sz w:val="24"/>
                <w:szCs w:val="24"/>
              </w:rPr>
              <w:t>ть, успеваемость, дисциплина  на уроках.</w:t>
            </w:r>
          </w:p>
        </w:tc>
        <w:tc>
          <w:tcPr>
            <w:tcW w:w="2393" w:type="dxa"/>
          </w:tcPr>
          <w:p w:rsidR="002D2A46" w:rsidRDefault="005A7821" w:rsidP="002D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2393" w:type="dxa"/>
          </w:tcPr>
          <w:p w:rsidR="002D2A46" w:rsidRDefault="005A7821" w:rsidP="002D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род. </w:t>
            </w:r>
            <w:r w:rsidR="00A952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омитет, СПП, соц. педагог</w:t>
            </w:r>
          </w:p>
        </w:tc>
      </w:tr>
      <w:tr w:rsidR="002D2A46" w:rsidTr="002D2A46">
        <w:tc>
          <w:tcPr>
            <w:tcW w:w="675" w:type="dxa"/>
          </w:tcPr>
          <w:p w:rsidR="002D2A46" w:rsidRDefault="009D489A" w:rsidP="002D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2D2A46" w:rsidRDefault="009D489A" w:rsidP="002D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членов Совета профилактики о работе с трудными детьми.</w:t>
            </w:r>
          </w:p>
        </w:tc>
        <w:tc>
          <w:tcPr>
            <w:tcW w:w="2393" w:type="dxa"/>
          </w:tcPr>
          <w:p w:rsidR="002D2A46" w:rsidRDefault="009D489A" w:rsidP="002D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2393" w:type="dxa"/>
          </w:tcPr>
          <w:p w:rsidR="002D2A46" w:rsidRDefault="009D489A" w:rsidP="002D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Оськина Е.В.</w:t>
            </w:r>
          </w:p>
        </w:tc>
      </w:tr>
      <w:tr w:rsidR="002D2A46" w:rsidTr="002D2A46">
        <w:tc>
          <w:tcPr>
            <w:tcW w:w="675" w:type="dxa"/>
          </w:tcPr>
          <w:p w:rsidR="002D2A46" w:rsidRDefault="009D489A" w:rsidP="002D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2D2A46" w:rsidRDefault="00A952DD" w:rsidP="002D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учащимися уроков и учреждений ДОУ.</w:t>
            </w:r>
          </w:p>
        </w:tc>
        <w:tc>
          <w:tcPr>
            <w:tcW w:w="2393" w:type="dxa"/>
          </w:tcPr>
          <w:p w:rsidR="002D2A46" w:rsidRDefault="00A952DD" w:rsidP="002D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393" w:type="dxa"/>
          </w:tcPr>
          <w:p w:rsidR="002D2A46" w:rsidRDefault="00A952DD" w:rsidP="002D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уководители, зам. директора по УВР, соц. педагог</w:t>
            </w:r>
          </w:p>
        </w:tc>
      </w:tr>
      <w:tr w:rsidR="002D2A46" w:rsidTr="002D2A46">
        <w:tc>
          <w:tcPr>
            <w:tcW w:w="675" w:type="dxa"/>
          </w:tcPr>
          <w:p w:rsidR="002D2A46" w:rsidRDefault="00A952DD" w:rsidP="002D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2D2A46" w:rsidRDefault="00A952DD" w:rsidP="002D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неблагополучных семей и работа с ними.</w:t>
            </w:r>
          </w:p>
        </w:tc>
        <w:tc>
          <w:tcPr>
            <w:tcW w:w="2393" w:type="dxa"/>
          </w:tcPr>
          <w:p w:rsidR="002D2A46" w:rsidRDefault="00A952DD" w:rsidP="002D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393" w:type="dxa"/>
          </w:tcPr>
          <w:p w:rsidR="002D2A46" w:rsidRDefault="00A952DD" w:rsidP="002D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A46" w:rsidTr="002D2A46">
        <w:tc>
          <w:tcPr>
            <w:tcW w:w="675" w:type="dxa"/>
          </w:tcPr>
          <w:p w:rsidR="002D2A46" w:rsidRDefault="00A952DD" w:rsidP="002D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</w:p>
        </w:tc>
        <w:tc>
          <w:tcPr>
            <w:tcW w:w="4110" w:type="dxa"/>
          </w:tcPr>
          <w:p w:rsidR="002D2A46" w:rsidRDefault="00A952DD" w:rsidP="002D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учащимися школы.</w:t>
            </w:r>
          </w:p>
        </w:tc>
        <w:tc>
          <w:tcPr>
            <w:tcW w:w="2393" w:type="dxa"/>
          </w:tcPr>
          <w:p w:rsidR="002D2A46" w:rsidRDefault="00A952DD" w:rsidP="002D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393" w:type="dxa"/>
          </w:tcPr>
          <w:p w:rsidR="002D2A46" w:rsidRDefault="00A952DD" w:rsidP="002D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ПДН</w:t>
            </w:r>
          </w:p>
        </w:tc>
      </w:tr>
      <w:tr w:rsidR="002D2A46" w:rsidTr="002D2A46">
        <w:tc>
          <w:tcPr>
            <w:tcW w:w="675" w:type="dxa"/>
          </w:tcPr>
          <w:p w:rsidR="002D2A46" w:rsidRDefault="00A952DD" w:rsidP="002D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2D2A46" w:rsidRDefault="00A952DD" w:rsidP="002D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родителями трудных учащихся. Обследование на дому условий жизни.</w:t>
            </w:r>
          </w:p>
        </w:tc>
        <w:tc>
          <w:tcPr>
            <w:tcW w:w="2393" w:type="dxa"/>
          </w:tcPr>
          <w:p w:rsidR="002D2A46" w:rsidRDefault="00A952DD" w:rsidP="002D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2393" w:type="dxa"/>
          </w:tcPr>
          <w:p w:rsidR="002D2A46" w:rsidRDefault="00A952DD" w:rsidP="002D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уководители, род. комитет, СПП, соц. педагог</w:t>
            </w:r>
          </w:p>
        </w:tc>
      </w:tr>
      <w:tr w:rsidR="002D2A46" w:rsidTr="002D2A46">
        <w:tc>
          <w:tcPr>
            <w:tcW w:w="675" w:type="dxa"/>
          </w:tcPr>
          <w:p w:rsidR="002D2A46" w:rsidRDefault="00A952DD" w:rsidP="002D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2D2A46" w:rsidRDefault="00A952DD" w:rsidP="002D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рейдов в семьи учащихся «группы риска»</w:t>
            </w:r>
          </w:p>
        </w:tc>
        <w:tc>
          <w:tcPr>
            <w:tcW w:w="2393" w:type="dxa"/>
          </w:tcPr>
          <w:p w:rsidR="002D2A46" w:rsidRDefault="00A952DD" w:rsidP="002D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393" w:type="dxa"/>
          </w:tcPr>
          <w:p w:rsidR="002D2A46" w:rsidRDefault="00A952DD" w:rsidP="002D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ПДН, РОВД, СПП</w:t>
            </w:r>
          </w:p>
        </w:tc>
      </w:tr>
      <w:tr w:rsidR="002D2A46" w:rsidTr="002D2A46">
        <w:tc>
          <w:tcPr>
            <w:tcW w:w="675" w:type="dxa"/>
          </w:tcPr>
          <w:p w:rsidR="002D2A46" w:rsidRDefault="00A952DD" w:rsidP="002D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2D2A46" w:rsidRDefault="00A952DD" w:rsidP="002D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малообеспеченных и опекаемых семей.</w:t>
            </w:r>
          </w:p>
        </w:tc>
        <w:tc>
          <w:tcPr>
            <w:tcW w:w="2393" w:type="dxa"/>
          </w:tcPr>
          <w:p w:rsidR="002D2A46" w:rsidRDefault="00A952DD" w:rsidP="002D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2393" w:type="dxa"/>
          </w:tcPr>
          <w:p w:rsidR="002D2A46" w:rsidRDefault="00A952DD" w:rsidP="002D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омитет, СПП</w:t>
            </w:r>
          </w:p>
        </w:tc>
      </w:tr>
    </w:tbl>
    <w:p w:rsidR="002D2A46" w:rsidRDefault="002D2A46" w:rsidP="002D2A46">
      <w:pPr>
        <w:rPr>
          <w:rFonts w:ascii="Times New Roman" w:hAnsi="Times New Roman" w:cs="Times New Roman"/>
          <w:sz w:val="24"/>
          <w:szCs w:val="24"/>
        </w:rPr>
      </w:pPr>
    </w:p>
    <w:p w:rsidR="00A21759" w:rsidRDefault="00A21759" w:rsidP="002D2A46">
      <w:pPr>
        <w:rPr>
          <w:rFonts w:ascii="Times New Roman" w:hAnsi="Times New Roman" w:cs="Times New Roman"/>
          <w:sz w:val="24"/>
          <w:szCs w:val="24"/>
        </w:rPr>
      </w:pPr>
    </w:p>
    <w:p w:rsidR="00A21759" w:rsidRDefault="00A21759" w:rsidP="002D2A46">
      <w:pPr>
        <w:rPr>
          <w:rFonts w:ascii="Times New Roman" w:hAnsi="Times New Roman" w:cs="Times New Roman"/>
          <w:sz w:val="24"/>
          <w:szCs w:val="24"/>
        </w:rPr>
      </w:pPr>
    </w:p>
    <w:p w:rsidR="002D2A46" w:rsidRDefault="002D2A46" w:rsidP="002D2A46">
      <w:pPr>
        <w:jc w:val="center"/>
      </w:pPr>
    </w:p>
    <w:sectPr w:rsidR="002D2A46" w:rsidSect="00FE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46"/>
    <w:rsid w:val="002D2A46"/>
    <w:rsid w:val="005A7821"/>
    <w:rsid w:val="00777940"/>
    <w:rsid w:val="009951B7"/>
    <w:rsid w:val="009D489A"/>
    <w:rsid w:val="00A21759"/>
    <w:rsid w:val="00A952DD"/>
    <w:rsid w:val="00F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A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A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2018-02-10T17:58:00Z</dcterms:created>
  <dcterms:modified xsi:type="dcterms:W3CDTF">2018-02-10T17:58:00Z</dcterms:modified>
</cp:coreProperties>
</file>