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F9" w:rsidRPr="00DC4AF9" w:rsidRDefault="0048184B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 xml:space="preserve">            </w:t>
      </w:r>
      <w:r w:rsidR="00DC4AF9">
        <w:rPr>
          <w:rFonts w:ascii="Times New Roman" w:hAnsi="Times New Roman"/>
          <w:sz w:val="24"/>
          <w:szCs w:val="24"/>
        </w:rPr>
        <w:t xml:space="preserve">   </w:t>
      </w:r>
    </w:p>
    <w:p w:rsidR="00DC4AF9" w:rsidRPr="00DC4AF9" w:rsidRDefault="00DC4AF9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DC4AF9">
        <w:rPr>
          <w:rFonts w:ascii="Times New Roman" w:hAnsi="Times New Roman"/>
          <w:b/>
          <w:sz w:val="24"/>
          <w:szCs w:val="24"/>
        </w:rPr>
        <w:t xml:space="preserve"> АНКЕТА</w:t>
      </w:r>
    </w:p>
    <w:p w:rsid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Дорогой друг! Ответь пожалуйста на вопросы анкеты.</w:t>
      </w:r>
    </w:p>
    <w:p w:rsidR="0048184B" w:rsidRPr="00DC4AF9" w:rsidRDefault="0048184B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 xml:space="preserve"> Анкета, направленная на изучение характера отношения подростков к наркомании</w:t>
      </w:r>
    </w:p>
    <w:p w:rsidR="0048184B" w:rsidRDefault="0048184B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>Предложенная анкета не является «тестом», в ней нет «хороших» и «плохих» ответов. Важно, чтобы Вы выразили свое личное мнение.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данные:</w:t>
      </w:r>
    </w:p>
    <w:p w:rsidR="00DC4AF9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C4AF9">
        <w:rPr>
          <w:rFonts w:ascii="Times New Roman" w:hAnsi="Times New Roman"/>
          <w:sz w:val="24"/>
          <w:szCs w:val="24"/>
        </w:rPr>
        <w:t>ласс____________________</w:t>
      </w:r>
    </w:p>
    <w:p w:rsidR="00DC4AF9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>Пол ж, м_______________________</w:t>
      </w:r>
    </w:p>
    <w:p w:rsidR="00DC4AF9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>Ваш возраст____________________</w:t>
      </w:r>
    </w:p>
    <w:p w:rsidR="00DC4AF9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1.     Что такое, на Ваш взгляд, «здоровый образ жизни»?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 xml:space="preserve">) не пить, б) не курить, в) заниматься спортом, </w:t>
      </w:r>
    </w:p>
    <w:p w:rsidR="0048184B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8184B" w:rsidRPr="00DC4AF9">
        <w:rPr>
          <w:rFonts w:ascii="Times New Roman" w:hAnsi="Times New Roman"/>
          <w:sz w:val="24"/>
          <w:szCs w:val="24"/>
        </w:rPr>
        <w:t>)не употреблять наркотики, д) полноценно питаться</w:t>
      </w:r>
    </w:p>
    <w:p w:rsidR="00DC4AF9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2.     Считаете ли Вы для себя необходимым придерживаться принципов здорового образа жизни?</w:t>
      </w:r>
    </w:p>
    <w:p w:rsidR="0048184B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8184B" w:rsidRPr="00DC4AF9">
        <w:rPr>
          <w:rFonts w:ascii="Times New Roman" w:hAnsi="Times New Roman"/>
          <w:sz w:val="24"/>
          <w:szCs w:val="24"/>
        </w:rPr>
        <w:t>) да, частично, в) эта проблема меня пока не волнует, г) нет;</w:t>
      </w:r>
    </w:p>
    <w:p w:rsidR="00DC4AF9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3.     Есть ли среди Ваших знакомых люди, употребляющие наркотические вещества?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="0048184B" w:rsidRPr="00DC4AF9">
        <w:rPr>
          <w:rFonts w:ascii="Times New Roman" w:hAnsi="Times New Roman"/>
          <w:sz w:val="24"/>
          <w:szCs w:val="24"/>
        </w:rPr>
        <w:t>)да, б) нет;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4.     Если бы вы узнали, что Ваш друг (подруга) употребляет наркотики Вы: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>) немедленно прекратили с ним  (с ней) отношения,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8184B" w:rsidRPr="00DC4AF9">
        <w:rPr>
          <w:rFonts w:ascii="Times New Roman" w:hAnsi="Times New Roman"/>
          <w:sz w:val="24"/>
          <w:szCs w:val="24"/>
        </w:rPr>
        <w:t>) продолжали бы дружить, не обращая внимания;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8184B" w:rsidRPr="00DC4AF9">
        <w:rPr>
          <w:rFonts w:ascii="Times New Roman" w:hAnsi="Times New Roman"/>
          <w:sz w:val="24"/>
          <w:szCs w:val="24"/>
        </w:rPr>
        <w:t>) постарались бы помочь излечиться;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8184B" w:rsidRPr="00DC4AF9">
        <w:rPr>
          <w:rFonts w:ascii="Times New Roman" w:hAnsi="Times New Roman"/>
          <w:sz w:val="24"/>
          <w:szCs w:val="24"/>
        </w:rPr>
        <w:t>) попросили бы дать попробовать.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5.     Пробовали ли Вы наркотики? Какие?</w:t>
      </w:r>
    </w:p>
    <w:p w:rsidR="0048184B" w:rsidRPr="00DC4AF9" w:rsidRDefault="0048184B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>__________________________________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6.     Хотели бы Вы попробовать наркотическое вещество? Какое?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7.     Наркотик стоит попробовать: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>) чтобы придать себе смелость и уверенность;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8184B" w:rsidRPr="00DC4AF9">
        <w:rPr>
          <w:rFonts w:ascii="Times New Roman" w:hAnsi="Times New Roman"/>
          <w:sz w:val="24"/>
          <w:szCs w:val="24"/>
        </w:rPr>
        <w:t>) чтобы легче общаться с другими людьми;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8184B" w:rsidRPr="00DC4AF9">
        <w:rPr>
          <w:rFonts w:ascii="Times New Roman" w:hAnsi="Times New Roman"/>
          <w:sz w:val="24"/>
          <w:szCs w:val="24"/>
        </w:rPr>
        <w:t>) чтобы испытать чувство эйфории;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8184B" w:rsidRPr="00DC4AF9">
        <w:rPr>
          <w:rFonts w:ascii="Times New Roman" w:hAnsi="Times New Roman"/>
          <w:sz w:val="24"/>
          <w:szCs w:val="24"/>
        </w:rPr>
        <w:t>) из любопытства;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8184B" w:rsidRPr="00DC4AF9">
        <w:rPr>
          <w:rFonts w:ascii="Times New Roman" w:hAnsi="Times New Roman"/>
          <w:sz w:val="24"/>
          <w:szCs w:val="24"/>
        </w:rPr>
        <w:t xml:space="preserve"> чтобы не быть «мокрой курицей» в компании друзей;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8184B" w:rsidRPr="00DC4AF9">
        <w:rPr>
          <w:rFonts w:ascii="Times New Roman" w:hAnsi="Times New Roman"/>
          <w:sz w:val="24"/>
          <w:szCs w:val="24"/>
        </w:rPr>
        <w:t>) чтобы показать свою независимость родителям и учителям;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48184B" w:rsidRPr="00DC4AF9">
        <w:rPr>
          <w:rFonts w:ascii="Times New Roman" w:hAnsi="Times New Roman"/>
          <w:sz w:val="24"/>
          <w:szCs w:val="24"/>
        </w:rPr>
        <w:t>) не стоит пробовать в любом случае.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8.     Талантливые люди принимают наркотики, чтобы получить приток вдохновения: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>) да,  б) нет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9.     Наркотик делает человека свободным: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 xml:space="preserve"> да,  б) нет;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10. Наркотик избавляет от обыденности жизни: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>) да,  б) нет;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11. Наркотики дают ни с чем не сравнимое ощущение удовольствия: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>) да,  б) нет;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 xml:space="preserve">12. Наркотики бывают «легкими» и «тяжелыми»? 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>) да, б) нет;</w:t>
      </w:r>
    </w:p>
    <w:p w:rsidR="00DC4AF9" w:rsidRDefault="00DC4AF9" w:rsidP="00DC4AF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lastRenderedPageBreak/>
        <w:t>13. Если наркотики не вводить в вену, привыкания не будет?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>) да, б) нет;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14. От очередного употребления наркотика всегда можно отказаться: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 xml:space="preserve">) да, б) нет; </w:t>
      </w:r>
      <w:r>
        <w:rPr>
          <w:rFonts w:ascii="Times New Roman" w:hAnsi="Times New Roman"/>
          <w:sz w:val="24"/>
          <w:szCs w:val="24"/>
        </w:rPr>
        <w:t>в</w:t>
      </w:r>
      <w:r w:rsidR="0048184B" w:rsidRPr="00DC4AF9">
        <w:rPr>
          <w:rFonts w:ascii="Times New Roman" w:hAnsi="Times New Roman"/>
          <w:sz w:val="24"/>
          <w:szCs w:val="24"/>
        </w:rPr>
        <w:t xml:space="preserve">) если есть сила воли, то да. 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15. Наркоманами становятся только слабые и безвольные:</w:t>
      </w:r>
    </w:p>
    <w:p w:rsidR="0048184B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>) да,  б) нет.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16. Если бросать, то лучше бросать: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>) постепенно, б) сразу, в) бросить невозможно.</w:t>
      </w:r>
    </w:p>
    <w:p w:rsidR="0048184B" w:rsidRPr="00DC4AF9" w:rsidRDefault="0048184B" w:rsidP="00DC4AF9">
      <w:pPr>
        <w:pStyle w:val="a3"/>
        <w:rPr>
          <w:rFonts w:ascii="Times New Roman" w:hAnsi="Times New Roman"/>
          <w:b/>
          <w:sz w:val="24"/>
          <w:szCs w:val="24"/>
        </w:rPr>
      </w:pPr>
      <w:r w:rsidRPr="00DC4AF9">
        <w:rPr>
          <w:rFonts w:ascii="Times New Roman" w:hAnsi="Times New Roman"/>
          <w:b/>
          <w:sz w:val="24"/>
          <w:szCs w:val="24"/>
        </w:rPr>
        <w:t>17.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48184B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184B" w:rsidRPr="00DC4AF9">
        <w:rPr>
          <w:rFonts w:ascii="Times New Roman" w:hAnsi="Times New Roman"/>
          <w:sz w:val="24"/>
          <w:szCs w:val="24"/>
        </w:rPr>
        <w:t>) да, б) нет.</w:t>
      </w:r>
    </w:p>
    <w:p w:rsidR="0048184B" w:rsidRP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8184B" w:rsidRPr="00DC4AF9">
        <w:rPr>
          <w:rFonts w:ascii="Times New Roman" w:hAnsi="Times New Roman"/>
          <w:sz w:val="24"/>
          <w:szCs w:val="24"/>
        </w:rPr>
        <w:t>СПАСИБО ЗА УЧАСТИЕ!</w:t>
      </w:r>
    </w:p>
    <w:p w:rsidR="00DC4AF9" w:rsidRDefault="0048184B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 xml:space="preserve"> </w:t>
      </w:r>
    </w:p>
    <w:p w:rsidR="00DC4AF9" w:rsidRDefault="00DC4AF9" w:rsidP="00DC4AF9">
      <w:pPr>
        <w:pStyle w:val="a3"/>
        <w:rPr>
          <w:rFonts w:ascii="Times New Roman" w:hAnsi="Times New Roman"/>
          <w:sz w:val="24"/>
          <w:szCs w:val="24"/>
        </w:rPr>
      </w:pPr>
    </w:p>
    <w:p w:rsidR="0048184B" w:rsidRPr="00DC4AF9" w:rsidRDefault="0048184B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>Анализ результатов:</w:t>
      </w:r>
    </w:p>
    <w:p w:rsidR="0048184B" w:rsidRPr="00DC4AF9" w:rsidRDefault="0048184B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>1.     Подростки, ответившие положительно на вопрос 5, вероятнее всего имеют опыт употребления наркотических веществ.</w:t>
      </w:r>
    </w:p>
    <w:p w:rsidR="0048184B" w:rsidRPr="00DC4AF9" w:rsidRDefault="0048184B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>2.     Для подростков, выбравших вариант г вопроса 4 и вариант а, б, в, г вопроса 6 характерно позитивное отношение к употреблению наркотиков.</w:t>
      </w:r>
    </w:p>
    <w:p w:rsidR="0048184B" w:rsidRPr="00DC4AF9" w:rsidRDefault="0048184B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>3.     Подростки, ответившие отрицательно  на вопрос 6 и вариант ж вопроса 7 имеют четко сформированное негативное отношение к употреблению наркотиков, положительные ответы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страдающих наркотической зависимостью (выбор варианта а вопроса 4)недооценка масштабов наркомании, низкая значимость здоровья (выбор варианта г , д вопроса 2) и отсутствие комплексного подхода к вопросам здоровья и здорового образа жизни в целом.</w:t>
      </w:r>
    </w:p>
    <w:p w:rsidR="00BC1033" w:rsidRPr="00DC4AF9" w:rsidRDefault="0048184B" w:rsidP="00DC4AF9">
      <w:pPr>
        <w:pStyle w:val="a3"/>
        <w:rPr>
          <w:rFonts w:ascii="Times New Roman" w:hAnsi="Times New Roman"/>
          <w:sz w:val="24"/>
          <w:szCs w:val="24"/>
        </w:rPr>
      </w:pPr>
      <w:r w:rsidRPr="00DC4AF9">
        <w:rPr>
          <w:rFonts w:ascii="Times New Roman" w:hAnsi="Times New Roman"/>
          <w:sz w:val="24"/>
          <w:szCs w:val="24"/>
        </w:rPr>
        <w:t xml:space="preserve"> </w:t>
      </w:r>
    </w:p>
    <w:sectPr w:rsidR="00BC1033" w:rsidRPr="00DC4AF9" w:rsidSect="00BC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4B"/>
    <w:rsid w:val="00241C8E"/>
    <w:rsid w:val="0048184B"/>
    <w:rsid w:val="0098187D"/>
    <w:rsid w:val="00BC1033"/>
    <w:rsid w:val="00D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A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A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Админисратор</dc:creator>
  <cp:lastModifiedBy>Пользователь</cp:lastModifiedBy>
  <cp:revision>2</cp:revision>
  <dcterms:created xsi:type="dcterms:W3CDTF">2018-02-12T17:21:00Z</dcterms:created>
  <dcterms:modified xsi:type="dcterms:W3CDTF">2018-02-12T17:21:00Z</dcterms:modified>
</cp:coreProperties>
</file>