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F2" w:rsidRDefault="0055256C" w:rsidP="0055256C">
      <w:pPr>
        <w:pStyle w:val="Style3"/>
        <w:widowControl/>
        <w:jc w:val="center"/>
        <w:rPr>
          <w:sz w:val="28"/>
          <w:szCs w:val="28"/>
        </w:rPr>
      </w:pPr>
      <w:r w:rsidRPr="0055256C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55256C" w:rsidRPr="0055256C" w:rsidRDefault="0055256C" w:rsidP="0055256C">
      <w:pPr>
        <w:pStyle w:val="Style3"/>
        <w:widowControl/>
        <w:jc w:val="center"/>
        <w:rPr>
          <w:sz w:val="28"/>
          <w:szCs w:val="28"/>
        </w:rPr>
      </w:pPr>
      <w:r w:rsidRPr="0055256C">
        <w:rPr>
          <w:sz w:val="28"/>
          <w:szCs w:val="28"/>
        </w:rPr>
        <w:t xml:space="preserve">имени Героя Российской Федерации  Р.А. </w:t>
      </w:r>
      <w:proofErr w:type="spellStart"/>
      <w:r w:rsidRPr="0055256C">
        <w:rPr>
          <w:sz w:val="28"/>
          <w:szCs w:val="28"/>
        </w:rPr>
        <w:t>Китанина</w:t>
      </w:r>
      <w:proofErr w:type="spellEnd"/>
      <w:r w:rsidRPr="0055256C">
        <w:rPr>
          <w:sz w:val="28"/>
          <w:szCs w:val="28"/>
        </w:rPr>
        <w:t xml:space="preserve">  р.п.Тамала Пензенской области</w:t>
      </w:r>
    </w:p>
    <w:p w:rsidR="0055256C" w:rsidRDefault="0055256C" w:rsidP="0055256C">
      <w:pPr>
        <w:tabs>
          <w:tab w:val="left" w:pos="9923"/>
        </w:tabs>
        <w:spacing w:after="150" w:line="255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55256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34660" cy="1704975"/>
            <wp:effectExtent l="19050" t="19050" r="13390" b="28575"/>
            <wp:docPr id="8" name="Рисунок 2" descr="C:\Users\пользователь\Desktop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0000" contrast="-10000"/>
                    </a:blip>
                    <a:srcRect l="52488" t="19296" r="2890" b="6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81" cy="1715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68" w:rsidRPr="00755B68" w:rsidRDefault="0055256C" w:rsidP="0055256C">
      <w:pPr>
        <w:tabs>
          <w:tab w:val="left" w:pos="9923"/>
        </w:tabs>
        <w:spacing w:after="150" w:line="255" w:lineRule="atLeast"/>
        <w:jc w:val="center"/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</w:pPr>
      <w:r w:rsidRPr="00755B68"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  <w:t>План работы по введению обновленн</w:t>
      </w:r>
      <w:r w:rsidR="00FC4397" w:rsidRPr="00755B68"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  <w:t>ого</w:t>
      </w:r>
      <w:r w:rsidRPr="00755B68"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  <w:t xml:space="preserve"> ФГОС ООО </w:t>
      </w:r>
    </w:p>
    <w:p w:rsidR="0055256C" w:rsidRPr="00755B68" w:rsidRDefault="00755B68" w:rsidP="0055256C">
      <w:pPr>
        <w:tabs>
          <w:tab w:val="left" w:pos="9923"/>
        </w:tabs>
        <w:spacing w:after="150" w:line="255" w:lineRule="atLeast"/>
        <w:jc w:val="center"/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</w:pPr>
      <w:r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  <w:t xml:space="preserve">в </w:t>
      </w:r>
      <w:r w:rsidR="0055256C" w:rsidRPr="00755B68"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  <w:t>МБОУ СОШ р.п. Тамала Пензенской области</w:t>
      </w:r>
      <w:r w:rsidR="008B670C" w:rsidRPr="00755B68">
        <w:rPr>
          <w:rFonts w:ascii="Palatino Linotype" w:eastAsia="Times New Roman" w:hAnsi="Palatino Linotype" w:cs="Times New Roman"/>
          <w:b/>
          <w:color w:val="000000"/>
          <w:sz w:val="36"/>
          <w:szCs w:val="24"/>
          <w:lang w:eastAsia="ru-RU"/>
        </w:rPr>
        <w:t xml:space="preserve"> </w:t>
      </w:r>
    </w:p>
    <w:p w:rsidR="00755B68" w:rsidRPr="00FC4397" w:rsidRDefault="00755B68" w:rsidP="0055256C">
      <w:pPr>
        <w:tabs>
          <w:tab w:val="left" w:pos="9923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Style w:val="a3"/>
        <w:tblW w:w="15295" w:type="dxa"/>
        <w:tblLook w:val="04A0"/>
      </w:tblPr>
      <w:tblGrid>
        <w:gridCol w:w="807"/>
        <w:gridCol w:w="5538"/>
        <w:gridCol w:w="2979"/>
        <w:gridCol w:w="2968"/>
        <w:gridCol w:w="3003"/>
      </w:tblGrid>
      <w:tr w:rsidR="00FC4397" w:rsidRPr="008B670C" w:rsidTr="00755B68">
        <w:tc>
          <w:tcPr>
            <w:tcW w:w="807" w:type="dxa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8" w:type="dxa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9" w:type="dxa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68" w:type="dxa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03" w:type="dxa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C4397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обеспечение введения обновленного ФГОС ООО 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пакета нормативно-правовых документов, регламентирующих введение ФГОС ООО 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proofErr w:type="gramStart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8B670C"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 по УР, ВР, </w:t>
            </w:r>
            <w:r w:rsidRPr="008B670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группа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Результаты экспертизы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в соответствии с ФГОС ООО (приказы, положения)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proofErr w:type="gramStart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8B670C"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УР, ВР, </w:t>
            </w:r>
            <w:r w:rsidRPr="008B670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группа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Создание банка нормативно-правовых документов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локальных актов и других нормативно-правовых документов: АООП, учебный план, план внеурочной деятельности. Формирование ВСОКО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proofErr w:type="gramStart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8B670C"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2022г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УР, ВР, </w:t>
            </w:r>
            <w:r w:rsidRPr="008B670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группа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FC4397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введения обновленного ФГОС ООО 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объема финансирования школы на текущий ремонт, оснащение помещений в соответствии с нормами </w:t>
            </w:r>
            <w:proofErr w:type="spellStart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безопасности и пожарной безопасности, требованиями к материально-техническому 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введения ФГОС ООО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2021г-август 2022г.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ремонт, оснащение помещений в соответствии с нормами </w:t>
            </w:r>
            <w:proofErr w:type="spellStart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безопасности и пожарной 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требованиями к материально-техническому обеспечению введения ФГОС ООО</w:t>
            </w:r>
          </w:p>
        </w:tc>
      </w:tr>
      <w:tr w:rsidR="00FC4397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FC4397" w:rsidRPr="008B670C" w:rsidRDefault="00FC4397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Организационно-методическое обеспечение введения обновленного ФГОС 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рабочей группы по реализации ФГОС ООО 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УР, ВР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плана мероприятий реализации ФГОС ООО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УР, ВР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FC4397" w:rsidRPr="008B670C" w:rsidRDefault="00320200" w:rsidP="0032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FC4397"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ОО к введению ФГОС ОО (нормативно—правовые ресурсы, организационно-методические, кадровые, материально-технические)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Сентябрь- декабрь 2021г.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 по УР, ВР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C4397" w:rsidRPr="008B670C" w:rsidTr="00755B68">
        <w:tc>
          <w:tcPr>
            <w:tcW w:w="807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Разработка изменений в АООП ООО, разработка рабочих программ</w:t>
            </w:r>
          </w:p>
        </w:tc>
        <w:tc>
          <w:tcPr>
            <w:tcW w:w="2979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Февраль-август 2022г</w:t>
            </w:r>
          </w:p>
        </w:tc>
        <w:tc>
          <w:tcPr>
            <w:tcW w:w="2968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УР, ВР, </w:t>
            </w:r>
            <w:r w:rsidRPr="008B670C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группа</w:t>
            </w:r>
          </w:p>
        </w:tc>
        <w:tc>
          <w:tcPr>
            <w:tcW w:w="3003" w:type="dxa"/>
          </w:tcPr>
          <w:p w:rsidR="00FC4397" w:rsidRPr="008B670C" w:rsidRDefault="00FC4397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АООП ООО, рабочие программы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занятий по внеурочной деятельности и дополнительному образованию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Расписание внеурочной деятельности  и дополнительного образования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совещаниях, семинарах по вопросам реализации ФГОС ООО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учителя-предметники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8" w:type="dxa"/>
          </w:tcPr>
          <w:p w:rsidR="00A23F7F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</w:t>
            </w:r>
          </w:p>
          <w:p w:rsidR="00A23F7F" w:rsidRPr="00514A66" w:rsidRDefault="00A23F7F" w:rsidP="00755B68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5-х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классах, посвященных обучению по новым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79" w:type="dxa"/>
          </w:tcPr>
          <w:p w:rsidR="00A23F7F" w:rsidRPr="00987AF2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классных родительских собраний в 1-х классах, посвященных обучению по новым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о ходе реализации ФГОС ООО в 2022-23уч</w:t>
            </w:r>
            <w:proofErr w:type="gramStart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оду:</w:t>
            </w:r>
          </w:p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- о ходе реализации ФГОС по итогам 1 п/г в 6 классе;</w:t>
            </w:r>
          </w:p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- об итогах организации образовательного процесса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Май 2032г.</w:t>
            </w:r>
          </w:p>
        </w:tc>
        <w:tc>
          <w:tcPr>
            <w:tcW w:w="2968" w:type="dxa"/>
          </w:tcPr>
          <w:p w:rsidR="00A23F7F" w:rsidRPr="008B670C" w:rsidRDefault="00A23F7F" w:rsidP="008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УР 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</w:tcPr>
          <w:p w:rsidR="00A23F7F" w:rsidRPr="00514A66" w:rsidRDefault="00A23F7F" w:rsidP="0032020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повышение компетентности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обучающихся</w:t>
            </w:r>
          </w:p>
        </w:tc>
        <w:tc>
          <w:tcPr>
            <w:tcW w:w="2979" w:type="dxa"/>
          </w:tcPr>
          <w:p w:rsidR="00A23F7F" w:rsidRPr="00987AF2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учителя-предметники</w:t>
            </w:r>
          </w:p>
        </w:tc>
        <w:tc>
          <w:tcPr>
            <w:tcW w:w="3003" w:type="dxa"/>
          </w:tcPr>
          <w:p w:rsidR="00A23F7F" w:rsidRPr="00514A66" w:rsidRDefault="00A23F7F" w:rsidP="00320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на сайте ОО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38" w:type="dxa"/>
          </w:tcPr>
          <w:p w:rsidR="00A23F7F" w:rsidRPr="00514A66" w:rsidRDefault="00A23F7F" w:rsidP="00755B6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ООО</w:t>
            </w:r>
          </w:p>
        </w:tc>
        <w:tc>
          <w:tcPr>
            <w:tcW w:w="2979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– июнь 2022 года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3003" w:type="dxa"/>
          </w:tcPr>
          <w:p w:rsidR="00A23F7F" w:rsidRPr="00514A66" w:rsidRDefault="00A23F7F" w:rsidP="00755B6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ООО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8" w:type="dxa"/>
          </w:tcPr>
          <w:p w:rsidR="00A23F7F" w:rsidRPr="00514A66" w:rsidRDefault="00A23F7F" w:rsidP="002E635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 о</w:t>
            </w:r>
            <w:proofErr w:type="gramEnd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 организации, в том числе рабочей программы воспитания, календарного плана воспитательной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программы формирования УУД,</w:t>
            </w:r>
            <w:r w:rsidR="007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новых ФГОС ООО</w:t>
            </w:r>
          </w:p>
        </w:tc>
        <w:tc>
          <w:tcPr>
            <w:tcW w:w="2979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15.06.2022</w:t>
            </w:r>
          </w:p>
        </w:tc>
        <w:tc>
          <w:tcPr>
            <w:tcW w:w="2968" w:type="dxa"/>
          </w:tcPr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учителя-предметники</w:t>
            </w:r>
          </w:p>
        </w:tc>
        <w:tc>
          <w:tcPr>
            <w:tcW w:w="3003" w:type="dxa"/>
          </w:tcPr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8" w:type="dxa"/>
          </w:tcPr>
          <w:p w:rsidR="00A23F7F" w:rsidRPr="00514A66" w:rsidRDefault="00A23F7F" w:rsidP="00755B6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образовательных программ ООО, в том числе рабочей программы воспитания, календарных планов воспитательной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оты, программ формирования УУД,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</w:tc>
        <w:tc>
          <w:tcPr>
            <w:tcW w:w="2979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3003" w:type="dxa"/>
          </w:tcPr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8" w:type="dxa"/>
          </w:tcPr>
          <w:p w:rsidR="00A23F7F" w:rsidRPr="00514A66" w:rsidRDefault="00A23F7F" w:rsidP="002E635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5-х классов по новым ФГОС ООО на 2022/23 учебный год</w:t>
            </w:r>
          </w:p>
        </w:tc>
        <w:tc>
          <w:tcPr>
            <w:tcW w:w="2979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30.08.2022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учителя-предметники</w:t>
            </w:r>
          </w:p>
        </w:tc>
        <w:tc>
          <w:tcPr>
            <w:tcW w:w="3003" w:type="dxa"/>
          </w:tcPr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8" w:type="dxa"/>
          </w:tcPr>
          <w:p w:rsidR="00A23F7F" w:rsidRPr="00514A66" w:rsidRDefault="00A23F7F" w:rsidP="00755B68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5-х классов на 2022/23 учебный год в соответствии с требованиями новых ФГОС ООО</w:t>
            </w:r>
          </w:p>
        </w:tc>
        <w:tc>
          <w:tcPr>
            <w:tcW w:w="2979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учителя-предметники</w:t>
            </w:r>
          </w:p>
        </w:tc>
        <w:tc>
          <w:tcPr>
            <w:tcW w:w="3003" w:type="dxa"/>
          </w:tcPr>
          <w:p w:rsidR="00A23F7F" w:rsidRPr="00514A66" w:rsidRDefault="00A23F7F" w:rsidP="00755B6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5-х классов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8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 в 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новыми ФГОС НОО </w:t>
            </w:r>
            <w:proofErr w:type="gramStart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2979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 2022 года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3003" w:type="dxa"/>
          </w:tcPr>
          <w:p w:rsidR="00A23F7F" w:rsidRPr="00514A66" w:rsidRDefault="00A23F7F" w:rsidP="00755B68">
            <w:pPr>
              <w:spacing w:after="150" w:line="255" w:lineRule="atLeast"/>
              <w:ind w:righ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ООО.</w:t>
            </w:r>
          </w:p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 утверждении изменений в «Положение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38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979" w:type="dxa"/>
          </w:tcPr>
          <w:p w:rsidR="00A23F7F" w:rsidRPr="00514A66" w:rsidRDefault="00A23F7F" w:rsidP="00987AF2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ежегодно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A23F7F" w:rsidRPr="00514A66" w:rsidRDefault="00A23F7F" w:rsidP="002E63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A23F7F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A23F7F" w:rsidRPr="008B670C" w:rsidRDefault="00A23F7F" w:rsidP="00A2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 обновленного ФГОС ООО 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</w:t>
            </w:r>
            <w:r w:rsidR="00755B68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УР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Результаты анализа кадрового обеспечения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Создание плана- графика повышения квалификации педагогических работников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График повышения квалификации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повышения квалификации педагогических работников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2021- август 2022г.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вопросам ФГОС ООО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8" w:type="dxa"/>
          </w:tcPr>
          <w:p w:rsidR="00A23F7F" w:rsidRPr="008B670C" w:rsidRDefault="00A23F7F" w:rsidP="007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(корректировка) планов методической работы </w:t>
            </w:r>
            <w:r w:rsidR="00755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о вопросам ФГОС ООО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руководители ШМО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Планы работы ШМО</w:t>
            </w:r>
          </w:p>
        </w:tc>
      </w:tr>
      <w:tr w:rsidR="00A23F7F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A23F7F" w:rsidRPr="008B670C" w:rsidRDefault="00A23F7F" w:rsidP="0075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 введения обновленного ФГОС ООО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Анализ и оценка МТ- оснащения школы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Январь-март 2021г.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Результаты анализа и оценки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Обеспечения соответствия МТБ школы требованиям ФГОС ООО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Результаты обеспечения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реализации АООП противопожарным нормам, нормам охраны труда работников школы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Результаты обеспечения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списка учебников, используемых в образовательном процессе в соответствии с ФГОС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библиотекарь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Список учебников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укомплектованности школьной библиотеки образовательными ресурсами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 библиотекарь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Результаты обеспечения</w:t>
            </w:r>
          </w:p>
        </w:tc>
      </w:tr>
      <w:tr w:rsidR="00A23F7F" w:rsidRPr="008B670C" w:rsidTr="00755B68">
        <w:trPr>
          <w:trHeight w:val="1723"/>
        </w:trPr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23F7F" w:rsidRPr="008B670C" w:rsidRDefault="00A23F7F" w:rsidP="008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библиотекарь</w:t>
            </w:r>
          </w:p>
        </w:tc>
        <w:tc>
          <w:tcPr>
            <w:tcW w:w="3003" w:type="dxa"/>
          </w:tcPr>
          <w:p w:rsidR="00A23F7F" w:rsidRPr="008B670C" w:rsidRDefault="00A23F7F" w:rsidP="00755B68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Контролируемый доступ участников образовательного процесса к информационно-образовательным ресурсам в сети Интернет</w:t>
            </w:r>
          </w:p>
        </w:tc>
      </w:tr>
      <w:tr w:rsidR="00A23F7F" w:rsidRPr="008B670C" w:rsidTr="00755B68">
        <w:trPr>
          <w:trHeight w:val="1723"/>
        </w:trPr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8" w:type="dxa"/>
          </w:tcPr>
          <w:p w:rsidR="00A23F7F" w:rsidRPr="00514A66" w:rsidRDefault="00A23F7F" w:rsidP="0032020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ООО в соответствии с требованиями новых </w:t>
            </w:r>
            <w:r w:rsidRPr="0032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</w:p>
        </w:tc>
        <w:tc>
          <w:tcPr>
            <w:tcW w:w="2979" w:type="dxa"/>
          </w:tcPr>
          <w:p w:rsidR="00A23F7F" w:rsidRPr="00987AF2" w:rsidRDefault="00A23F7F" w:rsidP="0098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F2">
              <w:rPr>
                <w:rFonts w:ascii="Times New Roman" w:hAnsi="Times New Roman" w:cs="Times New Roman"/>
                <w:sz w:val="24"/>
                <w:szCs w:val="24"/>
              </w:rPr>
              <w:t>Ноябрь 2021 – июнь 2022 </w:t>
            </w:r>
          </w:p>
          <w:p w:rsidR="00A23F7F" w:rsidRPr="00987AF2" w:rsidRDefault="00A23F7F" w:rsidP="00987AF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68" w:type="dxa"/>
          </w:tcPr>
          <w:p w:rsidR="00A23F7F" w:rsidRPr="00514A66" w:rsidRDefault="00A23F7F" w:rsidP="00A23F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3003" w:type="dxa"/>
          </w:tcPr>
          <w:p w:rsidR="00A23F7F" w:rsidRPr="008B670C" w:rsidRDefault="00A23F7F" w:rsidP="007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новых ФГОС ООО</w:t>
            </w:r>
          </w:p>
        </w:tc>
      </w:tr>
      <w:tr w:rsidR="00A23F7F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A23F7F" w:rsidRPr="008B670C" w:rsidRDefault="00A23F7F" w:rsidP="00755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ООО 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A23F7F" w:rsidRPr="00987AF2" w:rsidRDefault="00A23F7F" w:rsidP="00A23F7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AF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 постепенном переходе на обучение по новым ФГОС ООО</w:t>
            </w:r>
          </w:p>
        </w:tc>
        <w:tc>
          <w:tcPr>
            <w:tcW w:w="2979" w:type="dxa"/>
          </w:tcPr>
          <w:p w:rsidR="00A23F7F" w:rsidRPr="00987AF2" w:rsidRDefault="00A23F7F" w:rsidP="00987AF2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7A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68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сайт школы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</w:tc>
      </w:tr>
      <w:tr w:rsidR="00A23F7F" w:rsidRPr="008B670C" w:rsidTr="00755B68">
        <w:tc>
          <w:tcPr>
            <w:tcW w:w="807" w:type="dxa"/>
          </w:tcPr>
          <w:p w:rsidR="00A23F7F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A23F7F" w:rsidRPr="008B670C" w:rsidRDefault="00A23F7F" w:rsidP="008B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2979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Май 2022г</w:t>
            </w:r>
          </w:p>
        </w:tc>
        <w:tc>
          <w:tcPr>
            <w:tcW w:w="2968" w:type="dxa"/>
          </w:tcPr>
          <w:p w:rsidR="00A23F7F" w:rsidRPr="008B670C" w:rsidRDefault="00A23F7F" w:rsidP="00755B68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классны</w:t>
            </w:r>
            <w:r w:rsidR="00755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55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3" w:type="dxa"/>
          </w:tcPr>
          <w:p w:rsidR="00A23F7F" w:rsidRPr="008B670C" w:rsidRDefault="00A23F7F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0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755B68" w:rsidRPr="008B670C" w:rsidTr="00755B68">
        <w:tc>
          <w:tcPr>
            <w:tcW w:w="15295" w:type="dxa"/>
            <w:gridSpan w:val="5"/>
            <w:shd w:val="clear" w:color="auto" w:fill="EEECE1" w:themeFill="background2"/>
          </w:tcPr>
          <w:p w:rsidR="00755B68" w:rsidRPr="008B670C" w:rsidRDefault="00755B68" w:rsidP="00A2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397" w:rsidRPr="00540B18" w:rsidRDefault="00FC4397" w:rsidP="00422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4397" w:rsidRPr="00540B18" w:rsidSect="008B670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2E635A"/>
    <w:rsid w:val="00301CB7"/>
    <w:rsid w:val="00320200"/>
    <w:rsid w:val="0033495D"/>
    <w:rsid w:val="003433C0"/>
    <w:rsid w:val="00354404"/>
    <w:rsid w:val="00380E4B"/>
    <w:rsid w:val="00393D0E"/>
    <w:rsid w:val="003A5FFB"/>
    <w:rsid w:val="003D06AD"/>
    <w:rsid w:val="004028DF"/>
    <w:rsid w:val="00422161"/>
    <w:rsid w:val="00430593"/>
    <w:rsid w:val="00444C86"/>
    <w:rsid w:val="00446754"/>
    <w:rsid w:val="0045197D"/>
    <w:rsid w:val="00461990"/>
    <w:rsid w:val="0047349D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5256C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16DD1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55B68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B670C"/>
    <w:rsid w:val="008C6AD8"/>
    <w:rsid w:val="008D4DEB"/>
    <w:rsid w:val="008E1D6D"/>
    <w:rsid w:val="008E707B"/>
    <w:rsid w:val="00905ABC"/>
    <w:rsid w:val="00921BB7"/>
    <w:rsid w:val="0093148C"/>
    <w:rsid w:val="00987AF2"/>
    <w:rsid w:val="00992683"/>
    <w:rsid w:val="00996FDF"/>
    <w:rsid w:val="009A5845"/>
    <w:rsid w:val="009B7F8E"/>
    <w:rsid w:val="009D042D"/>
    <w:rsid w:val="009D1B02"/>
    <w:rsid w:val="009F2FE4"/>
    <w:rsid w:val="00A1177A"/>
    <w:rsid w:val="00A23F7F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81A31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4397"/>
    <w:rsid w:val="00FC7B20"/>
    <w:rsid w:val="00FE0744"/>
    <w:rsid w:val="00FE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25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пользователь</cp:lastModifiedBy>
  <cp:revision>9</cp:revision>
  <cp:lastPrinted>2021-12-29T09:54:00Z</cp:lastPrinted>
  <dcterms:created xsi:type="dcterms:W3CDTF">2021-12-27T07:40:00Z</dcterms:created>
  <dcterms:modified xsi:type="dcterms:W3CDTF">2021-12-29T09:54:00Z</dcterms:modified>
</cp:coreProperties>
</file>