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0E" w:rsidRDefault="0040350C" w:rsidP="00E36674">
      <w:pPr>
        <w:spacing w:after="0" w:line="240" w:lineRule="auto"/>
        <w:ind w:right="283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7500620</wp:posOffset>
            </wp:positionH>
            <wp:positionV relativeFrom="paragraph">
              <wp:posOffset>-259715</wp:posOffset>
            </wp:positionV>
            <wp:extent cx="3011805" cy="1600200"/>
            <wp:effectExtent l="19050" t="0" r="0" b="0"/>
            <wp:wrapNone/>
            <wp:docPr id="5" name="Рисунок 2" descr="E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5108" t="26802" r="3453" b="5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0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-220814</wp:posOffset>
            </wp:positionH>
            <wp:positionV relativeFrom="paragraph">
              <wp:posOffset>-200218</wp:posOffset>
            </wp:positionV>
            <wp:extent cx="3170582" cy="1653232"/>
            <wp:effectExtent l="0" t="0" r="0" b="0"/>
            <wp:wrapNone/>
            <wp:docPr id="1" name="Рисунок 0" descr="o-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o.png"/>
                    <pic:cNvPicPr/>
                  </pic:nvPicPr>
                  <pic:blipFill>
                    <a:blip r:embed="rId6" cstate="print"/>
                    <a:srcRect r="14373"/>
                    <a:stretch>
                      <a:fillRect/>
                    </a:stretch>
                  </pic:blipFill>
                  <pic:spPr>
                    <a:xfrm>
                      <a:off x="0" y="0"/>
                      <a:ext cx="3170582" cy="165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674" w:rsidRPr="0009643D">
        <w:rPr>
          <w:sz w:val="28"/>
          <w:szCs w:val="28"/>
        </w:rPr>
        <w:t xml:space="preserve"> </w:t>
      </w:r>
    </w:p>
    <w:p w:rsidR="00E36674" w:rsidRPr="0009643D" w:rsidRDefault="00E36674" w:rsidP="00E36674">
      <w:pPr>
        <w:spacing w:after="0" w:line="240" w:lineRule="auto"/>
        <w:ind w:right="283"/>
        <w:jc w:val="right"/>
        <w:rPr>
          <w:sz w:val="28"/>
          <w:szCs w:val="28"/>
        </w:rPr>
      </w:pPr>
    </w:p>
    <w:p w:rsidR="0039570E" w:rsidRPr="00E36674" w:rsidRDefault="0039570E" w:rsidP="0039570E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36674">
        <w:rPr>
          <w:rFonts w:ascii="Times New Roman" w:hAnsi="Times New Roman" w:cs="Times New Roman"/>
          <w:b/>
          <w:color w:val="0000CC"/>
          <w:sz w:val="32"/>
          <w:szCs w:val="32"/>
        </w:rPr>
        <w:t>План мероприятий  на осенних каникулах</w:t>
      </w:r>
      <w:r w:rsidRPr="00E36674">
        <w:rPr>
          <w:rFonts w:ascii="Times New Roman" w:hAnsi="Times New Roman" w:cs="Times New Roman"/>
          <w:b/>
          <w:color w:val="0000CC"/>
          <w:sz w:val="28"/>
          <w:szCs w:val="28"/>
        </w:rPr>
        <w:br/>
        <w:t xml:space="preserve"> МБОУ СОШ р.п. Тамала Пензенской области с</w:t>
      </w:r>
      <w:r w:rsidR="003C7177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31</w:t>
      </w:r>
      <w:r w:rsidRPr="00E3667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октября по </w:t>
      </w:r>
      <w:r w:rsidR="005916D3">
        <w:rPr>
          <w:rFonts w:ascii="Times New Roman" w:hAnsi="Times New Roman" w:cs="Times New Roman"/>
          <w:b/>
          <w:color w:val="0000CC"/>
          <w:sz w:val="28"/>
          <w:szCs w:val="28"/>
        </w:rPr>
        <w:t>7</w:t>
      </w:r>
      <w:r w:rsidRPr="00E3667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ноября 202</w:t>
      </w:r>
      <w:r w:rsidR="003C7177">
        <w:rPr>
          <w:rFonts w:ascii="Times New Roman" w:hAnsi="Times New Roman" w:cs="Times New Roman"/>
          <w:b/>
          <w:color w:val="0000CC"/>
          <w:sz w:val="28"/>
          <w:szCs w:val="28"/>
        </w:rPr>
        <w:t>2</w:t>
      </w:r>
      <w:r w:rsidRPr="00E3667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года</w:t>
      </w:r>
    </w:p>
    <w:p w:rsidR="00CA3D83" w:rsidRPr="00CA3D83" w:rsidRDefault="00CA3D83" w:rsidP="00CA3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6"/>
        <w:tblW w:w="16128" w:type="dxa"/>
        <w:tblLayout w:type="fixed"/>
        <w:tblLook w:val="04A0"/>
      </w:tblPr>
      <w:tblGrid>
        <w:gridCol w:w="675"/>
        <w:gridCol w:w="5529"/>
        <w:gridCol w:w="1701"/>
        <w:gridCol w:w="1275"/>
        <w:gridCol w:w="2836"/>
        <w:gridCol w:w="1985"/>
        <w:gridCol w:w="2127"/>
      </w:tblGrid>
      <w:tr w:rsidR="00695C94" w:rsidRPr="00AD4D58" w:rsidTr="00A06971">
        <w:trPr>
          <w:cnfStyle w:val="100000000000"/>
          <w:trHeight w:val="682"/>
        </w:trPr>
        <w:tc>
          <w:tcPr>
            <w:cnfStyle w:val="001000000000"/>
            <w:tcW w:w="675" w:type="dxa"/>
          </w:tcPr>
          <w:p w:rsidR="00A36942" w:rsidRPr="00AD4D58" w:rsidRDefault="00A36942" w:rsidP="00F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3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</w:tcPr>
          <w:p w:rsidR="00A36942" w:rsidRPr="00AD4D58" w:rsidRDefault="00A36942" w:rsidP="00FC1D87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36942" w:rsidRPr="00AD4D58" w:rsidRDefault="00A36942" w:rsidP="00FC1D87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A36942" w:rsidRPr="00AD4D58" w:rsidRDefault="00A36942" w:rsidP="00ED19E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836" w:type="dxa"/>
          </w:tcPr>
          <w:p w:rsidR="00A36942" w:rsidRPr="00AD4D58" w:rsidRDefault="00A36942" w:rsidP="00FC1D87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A36942" w:rsidRPr="00AD4D58" w:rsidRDefault="00A36942" w:rsidP="00FC1D87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127" w:type="dxa"/>
          </w:tcPr>
          <w:p w:rsidR="00A36942" w:rsidRPr="00AD4D58" w:rsidRDefault="00A36942" w:rsidP="00FC1D87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sz w:val="28"/>
                <w:szCs w:val="28"/>
              </w:rPr>
              <w:t>ФИО ответственных</w:t>
            </w:r>
          </w:p>
        </w:tc>
      </w:tr>
      <w:tr w:rsidR="005916D3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5916D3" w:rsidRPr="00E73F60" w:rsidRDefault="005916D3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916D3" w:rsidRPr="005F4EE8" w:rsidRDefault="005916D3" w:rsidP="005D3F0D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F4E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День единый действий с РДШ, посвященный празднованию Дня народного единства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 Участие в акциях.</w:t>
            </w:r>
          </w:p>
        </w:tc>
        <w:tc>
          <w:tcPr>
            <w:tcW w:w="1701" w:type="dxa"/>
          </w:tcPr>
          <w:p w:rsidR="005916D3" w:rsidRPr="00A06971" w:rsidRDefault="005916D3" w:rsidP="003865BA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октября – 4 ноября</w:t>
            </w:r>
          </w:p>
        </w:tc>
        <w:tc>
          <w:tcPr>
            <w:tcW w:w="1275" w:type="dxa"/>
          </w:tcPr>
          <w:p w:rsidR="005916D3" w:rsidRPr="00A06971" w:rsidRDefault="005916D3" w:rsidP="003865BA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5916D3" w:rsidRPr="00A06971" w:rsidRDefault="005916D3" w:rsidP="005916D3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Социальная сеть </w:t>
            </w: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VK</w:t>
            </w:r>
          </w:p>
        </w:tc>
        <w:tc>
          <w:tcPr>
            <w:tcW w:w="1985" w:type="dxa"/>
          </w:tcPr>
          <w:p w:rsidR="005916D3" w:rsidRPr="00A06971" w:rsidRDefault="005916D3" w:rsidP="003865BA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1-11 классы</w:t>
            </w:r>
          </w:p>
        </w:tc>
        <w:tc>
          <w:tcPr>
            <w:tcW w:w="2127" w:type="dxa"/>
          </w:tcPr>
          <w:p w:rsidR="005916D3" w:rsidRPr="00A06971" w:rsidRDefault="005916D3" w:rsidP="003865BA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Пашина Н.Д, Лимонова Т.И.,</w:t>
            </w:r>
          </w:p>
          <w:p w:rsidR="005916D3" w:rsidRPr="00A06971" w:rsidRDefault="00A06971" w:rsidP="003865BA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Акинина Н.В.</w:t>
            </w:r>
          </w:p>
        </w:tc>
      </w:tr>
      <w:tr w:rsidR="005916D3" w:rsidRPr="00AD4D58" w:rsidTr="00A06971">
        <w:tc>
          <w:tcPr>
            <w:cnfStyle w:val="001000000000"/>
            <w:tcW w:w="675" w:type="dxa"/>
          </w:tcPr>
          <w:p w:rsidR="005916D3" w:rsidRPr="00E73F60" w:rsidRDefault="005916D3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916D3" w:rsidRPr="00AD4D58" w:rsidRDefault="005916D3" w:rsidP="005D3F0D">
            <w:pPr>
              <w:pStyle w:val="a4"/>
              <w:cnfStyle w:val="000000000000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Реализация плана оздоровительной пришкольной площадки</w:t>
            </w:r>
          </w:p>
        </w:tc>
        <w:tc>
          <w:tcPr>
            <w:tcW w:w="1701" w:type="dxa"/>
          </w:tcPr>
          <w:p w:rsidR="005916D3" w:rsidRPr="00A06971" w:rsidRDefault="005916D3" w:rsidP="00F12B86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31 октября – 4 ноября</w:t>
            </w:r>
          </w:p>
        </w:tc>
        <w:tc>
          <w:tcPr>
            <w:tcW w:w="1275" w:type="dxa"/>
          </w:tcPr>
          <w:p w:rsidR="005916D3" w:rsidRPr="00A06971" w:rsidRDefault="005916D3" w:rsidP="00C41523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8.30 – 18.00</w:t>
            </w:r>
          </w:p>
        </w:tc>
        <w:tc>
          <w:tcPr>
            <w:tcW w:w="2836" w:type="dxa"/>
          </w:tcPr>
          <w:p w:rsidR="005916D3" w:rsidRPr="00A06971" w:rsidRDefault="005916D3" w:rsidP="00F1108B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основное здание </w:t>
            </w:r>
          </w:p>
        </w:tc>
        <w:tc>
          <w:tcPr>
            <w:tcW w:w="1985" w:type="dxa"/>
          </w:tcPr>
          <w:p w:rsidR="005916D3" w:rsidRPr="00A06971" w:rsidRDefault="005916D3" w:rsidP="00B14E40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1-5 классы</w:t>
            </w:r>
          </w:p>
        </w:tc>
        <w:tc>
          <w:tcPr>
            <w:tcW w:w="2127" w:type="dxa"/>
          </w:tcPr>
          <w:p w:rsidR="005916D3" w:rsidRPr="00A06971" w:rsidRDefault="005916D3" w:rsidP="00AD4D58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Коробова О.А.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"Своя игра", посвященная Д</w:t>
            </w:r>
            <w:r w:rsidRPr="0035197B">
              <w:rPr>
                <w:rFonts w:ascii="Times New Roman" w:hAnsi="Times New Roman" w:cs="Times New Roman"/>
                <w:b/>
                <w:sz w:val="28"/>
                <w:szCs w:val="28"/>
              </w:rPr>
              <w:t>ню народного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97B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единства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 xml:space="preserve">10.00  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Мосягина А.И.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и обсуждение фильма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проекта «Киноуроки в школах России» 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 9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Воробьева Г.В.</w:t>
            </w:r>
          </w:p>
        </w:tc>
      </w:tr>
      <w:tr w:rsidR="00A06971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AD4D58" w:rsidRDefault="00784F0A" w:rsidP="005D3F0D">
            <w:pPr>
              <w:pStyle w:val="a4"/>
              <w:cnfStyle w:val="000000100000"/>
              <w:rPr>
                <w:b/>
                <w:color w:val="C00000"/>
                <w:sz w:val="28"/>
                <w:szCs w:val="28"/>
              </w:rPr>
            </w:pPr>
            <w:r w:rsidRPr="00AD4D58">
              <w:rPr>
                <w:b/>
                <w:color w:val="C00000"/>
                <w:sz w:val="28"/>
                <w:szCs w:val="28"/>
              </w:rPr>
              <w:t>Участие в областном конкурсе «Мама, папа, я – интеллектуальная семья!»</w:t>
            </w:r>
          </w:p>
        </w:tc>
        <w:tc>
          <w:tcPr>
            <w:tcW w:w="1701" w:type="dxa"/>
          </w:tcPr>
          <w:p w:rsidR="00784F0A" w:rsidRPr="00A06971" w:rsidRDefault="00784F0A" w:rsidP="00F12B86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 течение каникул</w:t>
            </w:r>
          </w:p>
        </w:tc>
        <w:tc>
          <w:tcPr>
            <w:tcW w:w="1275" w:type="dxa"/>
          </w:tcPr>
          <w:p w:rsidR="00784F0A" w:rsidRPr="00A06971" w:rsidRDefault="00784F0A" w:rsidP="00C41523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 течение дня</w:t>
            </w:r>
          </w:p>
        </w:tc>
        <w:tc>
          <w:tcPr>
            <w:tcW w:w="2836" w:type="dxa"/>
          </w:tcPr>
          <w:p w:rsidR="00784F0A" w:rsidRPr="00A06971" w:rsidRDefault="00784F0A" w:rsidP="00F12B86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784F0A" w:rsidRPr="00A06971" w:rsidRDefault="00784F0A" w:rsidP="00B14E40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2-7 классы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Пшикова Г.Г.</w:t>
            </w:r>
          </w:p>
        </w:tc>
      </w:tr>
      <w:tr w:rsidR="00A06971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5916D3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916D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Работа над Всероссийским проектом «Спектакль для мамы»</w:t>
            </w:r>
          </w:p>
        </w:tc>
        <w:tc>
          <w:tcPr>
            <w:tcW w:w="1701" w:type="dxa"/>
          </w:tcPr>
          <w:p w:rsidR="00784F0A" w:rsidRPr="00A06971" w:rsidRDefault="00784F0A" w:rsidP="005916D3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 течение каникул</w:t>
            </w:r>
          </w:p>
        </w:tc>
        <w:tc>
          <w:tcPr>
            <w:tcW w:w="1275" w:type="dxa"/>
          </w:tcPr>
          <w:p w:rsidR="00784F0A" w:rsidRPr="00A06971" w:rsidRDefault="00784F0A" w:rsidP="005916D3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11.00</w:t>
            </w:r>
          </w:p>
        </w:tc>
        <w:tc>
          <w:tcPr>
            <w:tcW w:w="2836" w:type="dxa"/>
          </w:tcPr>
          <w:p w:rsidR="00784F0A" w:rsidRPr="00A06971" w:rsidRDefault="00784F0A" w:rsidP="005916D3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начальная школа</w:t>
            </w:r>
          </w:p>
        </w:tc>
        <w:tc>
          <w:tcPr>
            <w:tcW w:w="1985" w:type="dxa"/>
          </w:tcPr>
          <w:p w:rsidR="00784F0A" w:rsidRPr="00A06971" w:rsidRDefault="00784F0A" w:rsidP="005916D3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2Б класс</w:t>
            </w:r>
          </w:p>
        </w:tc>
        <w:tc>
          <w:tcPr>
            <w:tcW w:w="2127" w:type="dxa"/>
          </w:tcPr>
          <w:p w:rsidR="00784F0A" w:rsidRPr="00A06971" w:rsidRDefault="00784F0A" w:rsidP="005916D3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Акинина Н.В.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AD4D58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D4D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Старт «Культурного марафона»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</w:r>
            <w:r w:rsidRPr="00AD4D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(начало тестирования)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 течение каникул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9.00 -  20.00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Сайт https://education.yandex.ru/culture/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 – 11 классы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Пашина Н.Д., классные руководители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5F4EE8" w:rsidRDefault="00784F0A" w:rsidP="005D3F0D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F4EE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«Географический диктант»</w:t>
            </w:r>
          </w:p>
        </w:tc>
        <w:tc>
          <w:tcPr>
            <w:tcW w:w="1701" w:type="dxa"/>
          </w:tcPr>
          <w:p w:rsidR="00784F0A" w:rsidRPr="00A06971" w:rsidRDefault="00784F0A" w:rsidP="00003CB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30.10.2021</w:t>
            </w:r>
          </w:p>
        </w:tc>
        <w:tc>
          <w:tcPr>
            <w:tcW w:w="1275" w:type="dxa"/>
          </w:tcPr>
          <w:p w:rsidR="00784F0A" w:rsidRPr="00A06971" w:rsidRDefault="00784F0A" w:rsidP="00F12B8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10.00</w:t>
            </w:r>
          </w:p>
        </w:tc>
        <w:tc>
          <w:tcPr>
            <w:tcW w:w="2836" w:type="dxa"/>
          </w:tcPr>
          <w:p w:rsidR="00784F0A" w:rsidRPr="00A06971" w:rsidRDefault="00784F0A" w:rsidP="005916D3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основное здание</w:t>
            </w:r>
          </w:p>
        </w:tc>
        <w:tc>
          <w:tcPr>
            <w:tcW w:w="1985" w:type="dxa"/>
          </w:tcPr>
          <w:p w:rsidR="00784F0A" w:rsidRPr="00A06971" w:rsidRDefault="00784F0A" w:rsidP="00F12B86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6-11 классы</w:t>
            </w:r>
          </w:p>
        </w:tc>
        <w:tc>
          <w:tcPr>
            <w:tcW w:w="2127" w:type="dxa"/>
          </w:tcPr>
          <w:p w:rsidR="00784F0A" w:rsidRPr="00A06971" w:rsidRDefault="00784F0A" w:rsidP="00A06971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Прозорова Н.Н.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825FA2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и обсуждение фильма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проекта «Киноуроки в школах России»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Вольф Е.Н.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003CBE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FA2">
              <w:rPr>
                <w:rFonts w:ascii="Times New Roman" w:hAnsi="Times New Roman" w:cs="Times New Roman"/>
                <w:b/>
                <w:sz w:val="28"/>
                <w:szCs w:val="28"/>
              </w:rPr>
              <w:t>Час игры «Путешествие в день рождения»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11.00 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Шадчина О.Г.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003CBE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Квест – игра </w:t>
            </w:r>
            <w:r w:rsidRPr="00A509C9">
              <w:rPr>
                <w:rFonts w:ascii="Times New Roman" w:hAnsi="Times New Roman" w:cs="Times New Roman"/>
                <w:b/>
                <w:sz w:val="28"/>
                <w:szCs w:val="28"/>
              </w:rPr>
              <w:t>"Объединяющая народы"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11.00 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основное здание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7-9 классы, «Волонтёры Победы»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Мызникова Е.В.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Квиз «Просвещай» в рамках марафона </w:t>
            </w:r>
            <w:r w:rsidRPr="00A428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федерального проекта «Р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азные. Смелые. Молодые</w:t>
            </w:r>
            <w:r w:rsidRPr="00A428C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ноября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№7/1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Артемова Е.В.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A428C7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B7E77">
              <w:rPr>
                <w:rFonts w:ascii="Times New Roman" w:hAnsi="Times New Roman" w:cs="Times New Roman"/>
                <w:b/>
                <w:sz w:val="28"/>
                <w:szCs w:val="28"/>
              </w:rPr>
              <w:t>гра соревнование "Согласие да лад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для общего дела клад" 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Немцева О.А.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003CBE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регионального проекта «Культурная палитра 58». Экскурсия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Пенза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8В класс</w:t>
            </w:r>
          </w:p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9В класс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Мызникова Е.В.</w:t>
            </w:r>
          </w:p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Лысова С.Н.</w:t>
            </w:r>
          </w:p>
          <w:p w:rsidR="00784F0A" w:rsidRPr="00A06971" w:rsidRDefault="00784F0A" w:rsidP="00B4724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Петрова О.Н.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86B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конференция «Практики развития литературного и художественного творчества детей и подростков».  Секция «ВШЛ в школах Пензенской области»</w:t>
            </w:r>
          </w:p>
        </w:tc>
        <w:tc>
          <w:tcPr>
            <w:tcW w:w="1701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127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6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№7/1</w:t>
            </w:r>
          </w:p>
        </w:tc>
        <w:tc>
          <w:tcPr>
            <w:tcW w:w="1985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2127" w:type="dxa"/>
          </w:tcPr>
          <w:p w:rsidR="00784F0A" w:rsidRPr="00A06971" w:rsidRDefault="00784F0A" w:rsidP="00B47241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Вольф Е.Н.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AD4D58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D4D5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Большой этнографический диктант</w:t>
            </w:r>
          </w:p>
        </w:tc>
        <w:tc>
          <w:tcPr>
            <w:tcW w:w="1701" w:type="dxa"/>
          </w:tcPr>
          <w:p w:rsidR="00784F0A" w:rsidRPr="00A06971" w:rsidRDefault="00784F0A" w:rsidP="00784F0A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 – 7 ноября</w:t>
            </w:r>
          </w:p>
        </w:tc>
        <w:tc>
          <w:tcPr>
            <w:tcW w:w="1275" w:type="dxa"/>
          </w:tcPr>
          <w:p w:rsidR="00784F0A" w:rsidRPr="00A06971" w:rsidRDefault="00784F0A" w:rsidP="00F12B86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9.00 -  20.00</w:t>
            </w:r>
          </w:p>
        </w:tc>
        <w:tc>
          <w:tcPr>
            <w:tcW w:w="2836" w:type="dxa"/>
          </w:tcPr>
          <w:p w:rsidR="00784F0A" w:rsidRPr="00A06971" w:rsidRDefault="00784F0A" w:rsidP="00F12B86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 сайте http://www.miretno.ru/</w:t>
            </w:r>
          </w:p>
        </w:tc>
        <w:tc>
          <w:tcPr>
            <w:tcW w:w="1985" w:type="dxa"/>
          </w:tcPr>
          <w:p w:rsidR="00784F0A" w:rsidRPr="00A06971" w:rsidRDefault="00784F0A" w:rsidP="00F12B86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7-11 классы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Пашина Н.Д.,</w:t>
            </w: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  <w:t xml:space="preserve"> классные руководители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AD4D58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CBE">
              <w:rPr>
                <w:rFonts w:ascii="Times New Roman" w:hAnsi="Times New Roman" w:cs="Times New Roman"/>
                <w:b/>
                <w:sz w:val="28"/>
                <w:szCs w:val="28"/>
              </w:rPr>
              <w:t>Игра-викторина "Когда мы едины, мы непобедимы"</w:t>
            </w:r>
          </w:p>
        </w:tc>
        <w:tc>
          <w:tcPr>
            <w:tcW w:w="1701" w:type="dxa"/>
          </w:tcPr>
          <w:p w:rsidR="00784F0A" w:rsidRPr="00A06971" w:rsidRDefault="00784F0A" w:rsidP="00B02F59">
            <w:pPr>
              <w:jc w:val="center"/>
              <w:cnfStyle w:val="00000010000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275" w:type="dxa"/>
          </w:tcPr>
          <w:p w:rsidR="00784F0A" w:rsidRPr="00A06971" w:rsidRDefault="00784F0A" w:rsidP="0088353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11.00 </w:t>
            </w:r>
          </w:p>
        </w:tc>
        <w:tc>
          <w:tcPr>
            <w:tcW w:w="2836" w:type="dxa"/>
          </w:tcPr>
          <w:p w:rsidR="00784F0A" w:rsidRPr="00A06971" w:rsidRDefault="00784F0A" w:rsidP="005916D3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985" w:type="dxa"/>
          </w:tcPr>
          <w:p w:rsidR="00784F0A" w:rsidRPr="00A06971" w:rsidRDefault="00784F0A" w:rsidP="00003CB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Астафьева Е.В.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1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театрализованное представление "Мы силой единой сильны" </w:t>
            </w:r>
          </w:p>
        </w:tc>
        <w:tc>
          <w:tcPr>
            <w:tcW w:w="1701" w:type="dxa"/>
          </w:tcPr>
          <w:p w:rsidR="00784F0A" w:rsidRPr="00A06971" w:rsidRDefault="00784F0A" w:rsidP="00B02F59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275" w:type="dxa"/>
          </w:tcPr>
          <w:p w:rsidR="00784F0A" w:rsidRPr="00A06971" w:rsidRDefault="00784F0A" w:rsidP="0088353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11.00 </w:t>
            </w:r>
          </w:p>
        </w:tc>
        <w:tc>
          <w:tcPr>
            <w:tcW w:w="2836" w:type="dxa"/>
          </w:tcPr>
          <w:p w:rsidR="00784F0A" w:rsidRPr="00A06971" w:rsidRDefault="00784F0A" w:rsidP="00326EC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</w:tcPr>
          <w:p w:rsidR="00784F0A" w:rsidRPr="00A06971" w:rsidRDefault="00784F0A" w:rsidP="00003CB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Ермолаева О.В.</w:t>
            </w:r>
          </w:p>
        </w:tc>
      </w:tr>
      <w:tr w:rsidR="00784F0A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B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 викторина по теме " День народного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399B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единства"</w:t>
            </w:r>
          </w:p>
        </w:tc>
        <w:tc>
          <w:tcPr>
            <w:tcW w:w="1701" w:type="dxa"/>
          </w:tcPr>
          <w:p w:rsidR="00784F0A" w:rsidRPr="00A06971" w:rsidRDefault="00784F0A" w:rsidP="00B02F59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275" w:type="dxa"/>
          </w:tcPr>
          <w:p w:rsidR="00784F0A" w:rsidRPr="00A06971" w:rsidRDefault="00784F0A" w:rsidP="0088353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11.00 </w:t>
            </w:r>
          </w:p>
        </w:tc>
        <w:tc>
          <w:tcPr>
            <w:tcW w:w="2836" w:type="dxa"/>
          </w:tcPr>
          <w:p w:rsidR="00784F0A" w:rsidRPr="00A06971" w:rsidRDefault="00784F0A" w:rsidP="00326EC2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№15</w:t>
            </w:r>
          </w:p>
        </w:tc>
        <w:tc>
          <w:tcPr>
            <w:tcW w:w="1985" w:type="dxa"/>
          </w:tcPr>
          <w:p w:rsidR="00784F0A" w:rsidRPr="00A06971" w:rsidRDefault="00784F0A" w:rsidP="00003CB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Порунова Е.Д.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D9399B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  <w:r w:rsidRPr="003B3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"Знать ребенок должен каждый, безопасность- это важно!" </w:t>
            </w:r>
          </w:p>
        </w:tc>
        <w:tc>
          <w:tcPr>
            <w:tcW w:w="1701" w:type="dxa"/>
          </w:tcPr>
          <w:p w:rsidR="00784F0A" w:rsidRPr="00A06971" w:rsidRDefault="00784F0A" w:rsidP="00A671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275" w:type="dxa"/>
          </w:tcPr>
          <w:p w:rsidR="00784F0A" w:rsidRPr="00A06971" w:rsidRDefault="00784F0A" w:rsidP="00A6712B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11.00 </w:t>
            </w:r>
          </w:p>
        </w:tc>
        <w:tc>
          <w:tcPr>
            <w:tcW w:w="2836" w:type="dxa"/>
          </w:tcPr>
          <w:p w:rsidR="00784F0A" w:rsidRPr="00A06971" w:rsidRDefault="00784F0A" w:rsidP="00326EC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1985" w:type="dxa"/>
          </w:tcPr>
          <w:p w:rsidR="00784F0A" w:rsidRPr="00A06971" w:rsidRDefault="00784F0A" w:rsidP="00003CB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5В класс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Оськина Е.В.</w:t>
            </w:r>
          </w:p>
        </w:tc>
      </w:tr>
      <w:tr w:rsidR="00A06971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80286B" w:rsidRDefault="00784F0A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AE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Настольная игра «Что я знаю о России»</w:t>
            </w:r>
          </w:p>
        </w:tc>
        <w:tc>
          <w:tcPr>
            <w:tcW w:w="1701" w:type="dxa"/>
          </w:tcPr>
          <w:p w:rsidR="00784F0A" w:rsidRPr="00A06971" w:rsidRDefault="00784F0A" w:rsidP="00564BA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275" w:type="dxa"/>
          </w:tcPr>
          <w:p w:rsidR="00784F0A" w:rsidRPr="00A06971" w:rsidRDefault="00784F0A" w:rsidP="00564BA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6" w:type="dxa"/>
          </w:tcPr>
          <w:p w:rsidR="00784F0A" w:rsidRPr="00A06971" w:rsidRDefault="00784F0A" w:rsidP="000B7E7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  <w:tc>
          <w:tcPr>
            <w:tcW w:w="1985" w:type="dxa"/>
          </w:tcPr>
          <w:p w:rsidR="00784F0A" w:rsidRPr="00A06971" w:rsidRDefault="00784F0A" w:rsidP="00003CBE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Лимонова Т.И.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070F00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"День народного единства" </w:t>
            </w:r>
          </w:p>
        </w:tc>
        <w:tc>
          <w:tcPr>
            <w:tcW w:w="1701" w:type="dxa"/>
          </w:tcPr>
          <w:p w:rsidR="00784F0A" w:rsidRPr="00A06971" w:rsidRDefault="00784F0A" w:rsidP="006908F0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275" w:type="dxa"/>
          </w:tcPr>
          <w:p w:rsidR="00784F0A" w:rsidRPr="00A06971" w:rsidRDefault="00784F0A" w:rsidP="006908F0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6" w:type="dxa"/>
          </w:tcPr>
          <w:p w:rsidR="00784F0A" w:rsidRPr="00A06971" w:rsidRDefault="00784F0A" w:rsidP="006908F0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985" w:type="dxa"/>
          </w:tcPr>
          <w:p w:rsidR="00784F0A" w:rsidRPr="00A06971" w:rsidRDefault="00784F0A" w:rsidP="006908F0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6В класс</w:t>
            </w:r>
          </w:p>
        </w:tc>
        <w:tc>
          <w:tcPr>
            <w:tcW w:w="2127" w:type="dxa"/>
          </w:tcPr>
          <w:p w:rsidR="00784F0A" w:rsidRPr="00A06971" w:rsidRDefault="00784F0A" w:rsidP="006908F0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Шумилина Н.В.</w:t>
            </w:r>
          </w:p>
        </w:tc>
      </w:tr>
      <w:tr w:rsidR="00A06971" w:rsidRPr="00AD4D58" w:rsidTr="00A06971">
        <w:trPr>
          <w:cnfStyle w:val="000000100000"/>
        </w:trPr>
        <w:tc>
          <w:tcPr>
            <w:cnfStyle w:val="001000000000"/>
            <w:tcW w:w="675" w:type="dxa"/>
          </w:tcPr>
          <w:p w:rsidR="00A06971" w:rsidRPr="00E73F60" w:rsidRDefault="00A06971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06971" w:rsidRPr="00070F00" w:rsidRDefault="00A06971" w:rsidP="005D3F0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69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Квиз-игра</w:t>
            </w:r>
            <w:proofErr w:type="spellEnd"/>
            <w:r w:rsidRPr="00A069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«Россия − наш общий дом»! от </w:t>
            </w:r>
            <w:proofErr w:type="spellStart"/>
            <w:r w:rsidRPr="00A069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Роспатриотцентра</w:t>
            </w:r>
            <w:proofErr w:type="spellEnd"/>
          </w:p>
        </w:tc>
        <w:tc>
          <w:tcPr>
            <w:tcW w:w="1701" w:type="dxa"/>
          </w:tcPr>
          <w:p w:rsidR="00A06971" w:rsidRPr="00A06971" w:rsidRDefault="00A06971" w:rsidP="006908F0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 ноября</w:t>
            </w:r>
          </w:p>
        </w:tc>
        <w:tc>
          <w:tcPr>
            <w:tcW w:w="1275" w:type="dxa"/>
          </w:tcPr>
          <w:p w:rsidR="00A06971" w:rsidRPr="00A06971" w:rsidRDefault="00A06971" w:rsidP="006908F0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10.00</w:t>
            </w:r>
          </w:p>
        </w:tc>
        <w:tc>
          <w:tcPr>
            <w:tcW w:w="2836" w:type="dxa"/>
          </w:tcPr>
          <w:p w:rsidR="00A06971" w:rsidRPr="00A06971" w:rsidRDefault="00A06971" w:rsidP="006908F0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онлайн</w:t>
            </w:r>
          </w:p>
        </w:tc>
        <w:tc>
          <w:tcPr>
            <w:tcW w:w="1985" w:type="dxa"/>
          </w:tcPr>
          <w:p w:rsidR="00A06971" w:rsidRPr="00A06971" w:rsidRDefault="00A06971" w:rsidP="006908F0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8-11 классов</w:t>
            </w:r>
          </w:p>
        </w:tc>
        <w:tc>
          <w:tcPr>
            <w:tcW w:w="2127" w:type="dxa"/>
          </w:tcPr>
          <w:p w:rsidR="00A06971" w:rsidRPr="00A06971" w:rsidRDefault="00A06971" w:rsidP="006908F0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Классные руководители</w:t>
            </w:r>
          </w:p>
        </w:tc>
      </w:tr>
      <w:tr w:rsidR="00784F0A" w:rsidRPr="00AD4D58" w:rsidTr="00A06971">
        <w:tc>
          <w:tcPr>
            <w:cnfStyle w:val="001000000000"/>
            <w:tcW w:w="675" w:type="dxa"/>
          </w:tcPr>
          <w:p w:rsidR="00784F0A" w:rsidRPr="00E73F60" w:rsidRDefault="00784F0A" w:rsidP="00E73F60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4F0A" w:rsidRPr="00E858AE" w:rsidRDefault="00784F0A" w:rsidP="005D3F0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«Волейбол»</w:t>
            </w:r>
          </w:p>
        </w:tc>
        <w:tc>
          <w:tcPr>
            <w:tcW w:w="1701" w:type="dxa"/>
          </w:tcPr>
          <w:p w:rsidR="00784F0A" w:rsidRPr="00A06971" w:rsidRDefault="00784F0A" w:rsidP="00564BA0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75" w:type="dxa"/>
          </w:tcPr>
          <w:p w:rsidR="00784F0A" w:rsidRPr="00A06971" w:rsidRDefault="00784F0A" w:rsidP="00564BA0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6" w:type="dxa"/>
          </w:tcPr>
          <w:p w:rsidR="00784F0A" w:rsidRPr="00A06971" w:rsidRDefault="00784F0A" w:rsidP="000B7E7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985" w:type="dxa"/>
          </w:tcPr>
          <w:p w:rsidR="00784F0A" w:rsidRPr="00A06971" w:rsidRDefault="00784F0A" w:rsidP="00003CBE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учащиеся секции</w:t>
            </w:r>
          </w:p>
        </w:tc>
        <w:tc>
          <w:tcPr>
            <w:tcW w:w="2127" w:type="dxa"/>
          </w:tcPr>
          <w:p w:rsidR="00784F0A" w:rsidRPr="00A06971" w:rsidRDefault="00784F0A" w:rsidP="00AD4D58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6971">
              <w:rPr>
                <w:rFonts w:ascii="Times New Roman" w:hAnsi="Times New Roman" w:cs="Times New Roman"/>
                <w:sz w:val="28"/>
                <w:szCs w:val="28"/>
              </w:rPr>
              <w:t>Макеев С.Н.</w:t>
            </w:r>
          </w:p>
        </w:tc>
      </w:tr>
    </w:tbl>
    <w:p w:rsidR="0009643D" w:rsidRDefault="0009643D" w:rsidP="0009643D"/>
    <w:sectPr w:rsidR="0009643D" w:rsidSect="0039570E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E1D"/>
    <w:multiLevelType w:val="hybridMultilevel"/>
    <w:tmpl w:val="B384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D87"/>
    <w:rsid w:val="00001CF6"/>
    <w:rsid w:val="00003CBE"/>
    <w:rsid w:val="00004B8B"/>
    <w:rsid w:val="00032E55"/>
    <w:rsid w:val="00066024"/>
    <w:rsid w:val="00070F00"/>
    <w:rsid w:val="0008377E"/>
    <w:rsid w:val="00083BAF"/>
    <w:rsid w:val="0009643D"/>
    <w:rsid w:val="000A2134"/>
    <w:rsid w:val="000A3910"/>
    <w:rsid w:val="000B7E77"/>
    <w:rsid w:val="00102420"/>
    <w:rsid w:val="00106A78"/>
    <w:rsid w:val="00107FA0"/>
    <w:rsid w:val="001166DF"/>
    <w:rsid w:val="00150099"/>
    <w:rsid w:val="00162E42"/>
    <w:rsid w:val="001A7F30"/>
    <w:rsid w:val="001B4DF4"/>
    <w:rsid w:val="001D42C0"/>
    <w:rsid w:val="00222AA0"/>
    <w:rsid w:val="00291180"/>
    <w:rsid w:val="002A2A61"/>
    <w:rsid w:val="00301654"/>
    <w:rsid w:val="00322DCD"/>
    <w:rsid w:val="00326EC2"/>
    <w:rsid w:val="00343C82"/>
    <w:rsid w:val="0034767C"/>
    <w:rsid w:val="00350A0A"/>
    <w:rsid w:val="0035197B"/>
    <w:rsid w:val="00354FFA"/>
    <w:rsid w:val="0039570E"/>
    <w:rsid w:val="00397DDB"/>
    <w:rsid w:val="003B341F"/>
    <w:rsid w:val="003B3D2A"/>
    <w:rsid w:val="003C7177"/>
    <w:rsid w:val="003F1D8F"/>
    <w:rsid w:val="003F6025"/>
    <w:rsid w:val="0040350C"/>
    <w:rsid w:val="0041102B"/>
    <w:rsid w:val="00431CC3"/>
    <w:rsid w:val="00451E65"/>
    <w:rsid w:val="00484749"/>
    <w:rsid w:val="00501D33"/>
    <w:rsid w:val="00550FDE"/>
    <w:rsid w:val="005916D3"/>
    <w:rsid w:val="005A0946"/>
    <w:rsid w:val="005C4912"/>
    <w:rsid w:val="005C6849"/>
    <w:rsid w:val="005D3A27"/>
    <w:rsid w:val="005D3F0D"/>
    <w:rsid w:val="005F4EE8"/>
    <w:rsid w:val="00600325"/>
    <w:rsid w:val="00601DE6"/>
    <w:rsid w:val="006200BA"/>
    <w:rsid w:val="006242F0"/>
    <w:rsid w:val="00627FD0"/>
    <w:rsid w:val="00680377"/>
    <w:rsid w:val="0069377E"/>
    <w:rsid w:val="00695C94"/>
    <w:rsid w:val="006E71FE"/>
    <w:rsid w:val="0075504B"/>
    <w:rsid w:val="00757C0F"/>
    <w:rsid w:val="00784F0A"/>
    <w:rsid w:val="0078795D"/>
    <w:rsid w:val="007879C6"/>
    <w:rsid w:val="007B3348"/>
    <w:rsid w:val="007B4DD0"/>
    <w:rsid w:val="007F7E69"/>
    <w:rsid w:val="007F7F31"/>
    <w:rsid w:val="0080286B"/>
    <w:rsid w:val="00825FA2"/>
    <w:rsid w:val="00850F83"/>
    <w:rsid w:val="00855AC3"/>
    <w:rsid w:val="00883538"/>
    <w:rsid w:val="008903EA"/>
    <w:rsid w:val="008A19AE"/>
    <w:rsid w:val="008C7FCB"/>
    <w:rsid w:val="008E6141"/>
    <w:rsid w:val="0094713A"/>
    <w:rsid w:val="00966346"/>
    <w:rsid w:val="009665C9"/>
    <w:rsid w:val="00984F88"/>
    <w:rsid w:val="009D504B"/>
    <w:rsid w:val="009E0803"/>
    <w:rsid w:val="009E1CFD"/>
    <w:rsid w:val="00A06971"/>
    <w:rsid w:val="00A2783C"/>
    <w:rsid w:val="00A36942"/>
    <w:rsid w:val="00A428C7"/>
    <w:rsid w:val="00A509C9"/>
    <w:rsid w:val="00A677C3"/>
    <w:rsid w:val="00A67F79"/>
    <w:rsid w:val="00A75FCE"/>
    <w:rsid w:val="00A929B0"/>
    <w:rsid w:val="00AA2540"/>
    <w:rsid w:val="00AD4D58"/>
    <w:rsid w:val="00AE216C"/>
    <w:rsid w:val="00AE6AB7"/>
    <w:rsid w:val="00B02F59"/>
    <w:rsid w:val="00B6060C"/>
    <w:rsid w:val="00B77E70"/>
    <w:rsid w:val="00BF3102"/>
    <w:rsid w:val="00C40AA6"/>
    <w:rsid w:val="00C41523"/>
    <w:rsid w:val="00C66643"/>
    <w:rsid w:val="00C71509"/>
    <w:rsid w:val="00CA3D83"/>
    <w:rsid w:val="00CB3402"/>
    <w:rsid w:val="00CC012C"/>
    <w:rsid w:val="00CC4939"/>
    <w:rsid w:val="00CC7A54"/>
    <w:rsid w:val="00CD7895"/>
    <w:rsid w:val="00CF5E85"/>
    <w:rsid w:val="00D57218"/>
    <w:rsid w:val="00D812E5"/>
    <w:rsid w:val="00D92EA5"/>
    <w:rsid w:val="00D9399B"/>
    <w:rsid w:val="00DB22E2"/>
    <w:rsid w:val="00DE7DD5"/>
    <w:rsid w:val="00E10012"/>
    <w:rsid w:val="00E26612"/>
    <w:rsid w:val="00E36674"/>
    <w:rsid w:val="00E40D8C"/>
    <w:rsid w:val="00E50477"/>
    <w:rsid w:val="00E70595"/>
    <w:rsid w:val="00E73F60"/>
    <w:rsid w:val="00E77D60"/>
    <w:rsid w:val="00E84A00"/>
    <w:rsid w:val="00E858AE"/>
    <w:rsid w:val="00ED19EE"/>
    <w:rsid w:val="00F1108B"/>
    <w:rsid w:val="00F14780"/>
    <w:rsid w:val="00F57D22"/>
    <w:rsid w:val="00F60AB4"/>
    <w:rsid w:val="00F81268"/>
    <w:rsid w:val="00FB4DE1"/>
    <w:rsid w:val="00FC1D87"/>
    <w:rsid w:val="00FE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4B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A0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012"/>
    <w:rPr>
      <w:b/>
      <w:bCs/>
    </w:rPr>
  </w:style>
  <w:style w:type="table" w:styleId="1-1">
    <w:name w:val="Medium Grid 1 Accent 1"/>
    <w:basedOn w:val="a1"/>
    <w:uiPriority w:val="67"/>
    <w:rsid w:val="00395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AD4D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List Paragraph"/>
    <w:basedOn w:val="a"/>
    <w:uiPriority w:val="34"/>
    <w:qFormat/>
    <w:rsid w:val="00E73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пашина</dc:creator>
  <cp:lastModifiedBy>123</cp:lastModifiedBy>
  <cp:revision>20</cp:revision>
  <cp:lastPrinted>2021-10-25T06:26:00Z</cp:lastPrinted>
  <dcterms:created xsi:type="dcterms:W3CDTF">2022-10-24T13:46:00Z</dcterms:created>
  <dcterms:modified xsi:type="dcterms:W3CDTF">2022-10-31T02:21:00Z</dcterms:modified>
</cp:coreProperties>
</file>